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D38" w14:textId="7C451ACC" w:rsidR="002D156F" w:rsidRDefault="002D156F" w:rsidP="00521148">
      <w:pPr>
        <w:pStyle w:val="Temosantrat10"/>
        <w:keepNext/>
        <w:keepLines/>
        <w:shd w:val="clear" w:color="auto" w:fill="auto"/>
        <w:ind w:right="40" w:firstLine="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VISAGINO „ATGIMIMO“</w:t>
      </w:r>
      <w:r w:rsidRPr="00F51B8A">
        <w:rPr>
          <w:sz w:val="24"/>
          <w:szCs w:val="24"/>
        </w:rPr>
        <w:t xml:space="preserve"> GIMNAZIJA SKELBIA KONKURSĄ (ATRANKĄ)</w:t>
      </w:r>
      <w:r w:rsidR="00521148">
        <w:rPr>
          <w:sz w:val="24"/>
          <w:szCs w:val="24"/>
        </w:rPr>
        <w:t xml:space="preserve"> </w:t>
      </w:r>
      <w:r w:rsidR="00D91B1E">
        <w:rPr>
          <w:sz w:val="24"/>
          <w:szCs w:val="24"/>
        </w:rPr>
        <w:t xml:space="preserve">PSICHOLOGO </w:t>
      </w:r>
      <w:r w:rsidRPr="00F51B8A">
        <w:rPr>
          <w:sz w:val="24"/>
          <w:szCs w:val="24"/>
        </w:rPr>
        <w:t>PAREIGOMS EITI</w:t>
      </w:r>
      <w:bookmarkEnd w:id="0"/>
    </w:p>
    <w:p w14:paraId="1B6B457F" w14:textId="77777777" w:rsidR="002D156F" w:rsidRPr="00F51B8A" w:rsidRDefault="002D156F" w:rsidP="002D156F">
      <w:pPr>
        <w:pStyle w:val="Temosantrat10"/>
        <w:keepNext/>
        <w:keepLines/>
        <w:spacing w:after="0" w:line="240" w:lineRule="auto"/>
        <w:ind w:left="1860" w:right="40"/>
        <w:jc w:val="center"/>
        <w:rPr>
          <w:sz w:val="24"/>
          <w:szCs w:val="24"/>
        </w:rPr>
      </w:pPr>
      <w:r w:rsidRPr="00F51B8A">
        <w:rPr>
          <w:sz w:val="24"/>
          <w:szCs w:val="24"/>
        </w:rPr>
        <w:t>VISAGINO „ATGIMIMO“ GIMNAZIJA</w:t>
      </w:r>
    </w:p>
    <w:p w14:paraId="7D55DF0B" w14:textId="77777777" w:rsidR="002D156F" w:rsidRPr="00F51B8A" w:rsidRDefault="002D156F" w:rsidP="002D156F">
      <w:pPr>
        <w:pStyle w:val="Temosantrat10"/>
        <w:keepNext/>
        <w:keepLines/>
        <w:spacing w:after="0" w:line="240" w:lineRule="auto"/>
        <w:ind w:left="1860" w:right="40"/>
        <w:jc w:val="center"/>
        <w:rPr>
          <w:b w:val="0"/>
          <w:sz w:val="24"/>
          <w:szCs w:val="24"/>
        </w:rPr>
      </w:pPr>
      <w:r w:rsidRPr="00F51B8A">
        <w:rPr>
          <w:b w:val="0"/>
          <w:sz w:val="24"/>
          <w:szCs w:val="24"/>
        </w:rPr>
        <w:t>Biudžetinė įstaiga. Tarybų g. 23, 31202 Visaginas.</w:t>
      </w:r>
    </w:p>
    <w:p w14:paraId="625A94E4" w14:textId="77777777" w:rsidR="002D156F" w:rsidRPr="00F51B8A" w:rsidRDefault="002D156F" w:rsidP="002D156F">
      <w:pPr>
        <w:pStyle w:val="Temosantrat10"/>
        <w:keepNext/>
        <w:keepLines/>
        <w:spacing w:after="0" w:line="240" w:lineRule="auto"/>
        <w:ind w:left="1860" w:right="40"/>
        <w:jc w:val="center"/>
        <w:rPr>
          <w:b w:val="0"/>
          <w:sz w:val="24"/>
          <w:szCs w:val="24"/>
        </w:rPr>
      </w:pPr>
      <w:r w:rsidRPr="00F51B8A">
        <w:rPr>
          <w:b w:val="0"/>
          <w:sz w:val="24"/>
          <w:szCs w:val="24"/>
        </w:rPr>
        <w:t>Duomenys kaupiami ir saugomi Juridinių asmenų registre, kodas 190243280.</w:t>
      </w:r>
    </w:p>
    <w:p w14:paraId="480EDE3F" w14:textId="4E48106D" w:rsidR="002D156F" w:rsidRDefault="002D156F" w:rsidP="002D156F">
      <w:pPr>
        <w:pStyle w:val="Temosantrat10"/>
        <w:keepNext/>
        <w:keepLines/>
        <w:shd w:val="clear" w:color="auto" w:fill="auto"/>
        <w:spacing w:after="0" w:line="240" w:lineRule="auto"/>
        <w:ind w:left="1860" w:right="40"/>
        <w:jc w:val="center"/>
        <w:rPr>
          <w:b w:val="0"/>
          <w:sz w:val="24"/>
          <w:szCs w:val="24"/>
        </w:rPr>
      </w:pPr>
      <w:r w:rsidRPr="00F51B8A">
        <w:rPr>
          <w:b w:val="0"/>
          <w:sz w:val="24"/>
          <w:szCs w:val="24"/>
        </w:rPr>
        <w:t xml:space="preserve">Tel. (8  386)  71882, el. p. </w:t>
      </w:r>
      <w:hyperlink r:id="rId5" w:history="1">
        <w:r w:rsidRPr="00C84FB2">
          <w:rPr>
            <w:rStyle w:val="Hipersaitas"/>
            <w:b w:val="0"/>
            <w:sz w:val="24"/>
            <w:szCs w:val="24"/>
          </w:rPr>
          <w:t>ina.loseva@sugardas.lt</w:t>
        </w:r>
      </w:hyperlink>
      <w:r w:rsidRPr="00F51B8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359E78D2" w14:textId="77777777" w:rsidR="002D156F" w:rsidRPr="00F51B8A" w:rsidRDefault="002D156F" w:rsidP="002D156F">
      <w:pPr>
        <w:pStyle w:val="Temosantrat10"/>
        <w:keepNext/>
        <w:keepLines/>
        <w:shd w:val="clear" w:color="auto" w:fill="auto"/>
        <w:spacing w:after="0" w:line="240" w:lineRule="auto"/>
        <w:ind w:left="1860" w:right="40"/>
        <w:jc w:val="center"/>
        <w:rPr>
          <w:b w:val="0"/>
          <w:sz w:val="24"/>
          <w:szCs w:val="24"/>
        </w:rPr>
      </w:pPr>
    </w:p>
    <w:p w14:paraId="0242AF58" w14:textId="73A46F86" w:rsidR="00B136FB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Grietas"/>
          <w:color w:val="000000"/>
        </w:rPr>
      </w:pPr>
      <w:r w:rsidRPr="00FC339E">
        <w:rPr>
          <w:rStyle w:val="Grietas"/>
          <w:color w:val="000000"/>
        </w:rPr>
        <w:t>Pareigos</w:t>
      </w:r>
      <w:r w:rsidR="00212647">
        <w:rPr>
          <w:rStyle w:val="Grietas"/>
          <w:color w:val="000000"/>
        </w:rPr>
        <w:t>:</w:t>
      </w:r>
      <w:r w:rsidR="001B71E7">
        <w:rPr>
          <w:rStyle w:val="Grietas"/>
          <w:color w:val="000000"/>
        </w:rPr>
        <w:t xml:space="preserve"> </w:t>
      </w:r>
      <w:r w:rsidR="002B1066">
        <w:rPr>
          <w:rStyle w:val="Grietas"/>
          <w:color w:val="000000"/>
        </w:rPr>
        <w:t>psichologas</w:t>
      </w:r>
    </w:p>
    <w:p w14:paraId="1E6B0BD5" w14:textId="77777777" w:rsidR="00CC4159" w:rsidRPr="00FC339E" w:rsidRDefault="00CC4159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FE31DA0" w14:textId="0BB1BF0D" w:rsidR="00B136FB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rStyle w:val="Grietas"/>
          <w:color w:val="000000"/>
        </w:rPr>
        <w:t>Darbo vieta:</w:t>
      </w:r>
      <w:r w:rsidRPr="00FC339E">
        <w:rPr>
          <w:color w:val="000000"/>
        </w:rPr>
        <w:t> </w:t>
      </w:r>
      <w:r w:rsidR="009F12E8" w:rsidRPr="00FC339E">
        <w:rPr>
          <w:color w:val="000000"/>
        </w:rPr>
        <w:t>Tarybų g. 23</w:t>
      </w:r>
      <w:r w:rsidRPr="00FC339E">
        <w:rPr>
          <w:color w:val="000000"/>
        </w:rPr>
        <w:t>, Visaginas.</w:t>
      </w:r>
    </w:p>
    <w:p w14:paraId="3CFB12F1" w14:textId="77777777" w:rsidR="00CC4159" w:rsidRPr="00FC339E" w:rsidRDefault="00CC4159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99FA28" w14:textId="77777777" w:rsidR="00CC4159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rStyle w:val="Grietas"/>
          <w:color w:val="000000"/>
        </w:rPr>
        <w:t>Pareigybės rūšis</w:t>
      </w:r>
      <w:r w:rsidRPr="00FC339E">
        <w:rPr>
          <w:color w:val="000000"/>
        </w:rPr>
        <w:t>: Darbuotojas, dirbantis pagal darbo sutartį.</w:t>
      </w:r>
    </w:p>
    <w:p w14:paraId="688832B3" w14:textId="476F3878" w:rsidR="00CC4159" w:rsidRPr="00714480" w:rsidRDefault="001D68EF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Pareigybės lygis</w:t>
      </w:r>
      <w:r w:rsidR="00714480">
        <w:rPr>
          <w:b/>
          <w:bCs/>
          <w:color w:val="000000"/>
        </w:rPr>
        <w:t xml:space="preserve">: </w:t>
      </w:r>
      <w:r w:rsidR="00714480" w:rsidRPr="00714480">
        <w:rPr>
          <w:color w:val="000000"/>
        </w:rPr>
        <w:t>A</w:t>
      </w:r>
      <w:r w:rsidR="007327F7">
        <w:rPr>
          <w:color w:val="000000"/>
        </w:rPr>
        <w:t>1</w:t>
      </w:r>
    </w:p>
    <w:p w14:paraId="183F8938" w14:textId="3DAB0AFA" w:rsidR="003D7B1D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Grietas"/>
          <w:color w:val="000000"/>
        </w:rPr>
      </w:pPr>
      <w:r w:rsidRPr="00FC339E">
        <w:rPr>
          <w:rStyle w:val="Grietas"/>
          <w:color w:val="000000"/>
        </w:rPr>
        <w:t>Reikalavimai:</w:t>
      </w:r>
    </w:p>
    <w:p w14:paraId="65D0E971" w14:textId="77777777" w:rsidR="00764D62" w:rsidRPr="00FC339E" w:rsidRDefault="00764D62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36F061" w14:textId="719FE349" w:rsidR="00CC4159" w:rsidRDefault="00B34F9C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CC4159">
        <w:rPr>
          <w:color w:val="000000"/>
        </w:rPr>
        <w:t>A</w:t>
      </w:r>
      <w:r w:rsidR="00F84651" w:rsidRPr="00FC339E">
        <w:rPr>
          <w:color w:val="000000"/>
        </w:rPr>
        <w:t xml:space="preserve">ukštasis universitetinis arba koleginis pedagoginis išsilavinimas, </w:t>
      </w:r>
      <w:r w:rsidR="00E2721E">
        <w:rPr>
          <w:color w:val="000000"/>
        </w:rPr>
        <w:t>psichologo</w:t>
      </w:r>
      <w:r w:rsidR="00F84651" w:rsidRPr="00FC339E">
        <w:rPr>
          <w:color w:val="000000"/>
        </w:rPr>
        <w:t xml:space="preserve"> kvalifikacija</w:t>
      </w:r>
      <w:r w:rsidR="00EE624F">
        <w:rPr>
          <w:color w:val="000000"/>
        </w:rPr>
        <w:t>.</w:t>
      </w:r>
    </w:p>
    <w:p w14:paraId="731F4BD6" w14:textId="77777777" w:rsidR="00003ABC" w:rsidRDefault="00003ABC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620C159" w14:textId="53AEECA9" w:rsidR="00003ABC" w:rsidRDefault="000241E3" w:rsidP="00EB7E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24DE1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>ebė</w:t>
      </w:r>
      <w:r w:rsidR="00A24DE1">
        <w:rPr>
          <w:rFonts w:ascii="Times New Roman" w:hAnsi="Times New Roman" w:cs="Times New Roman"/>
          <w:sz w:val="24"/>
          <w:szCs w:val="24"/>
          <w:shd w:val="clear" w:color="auto" w:fill="FFFFFF"/>
        </w:rPr>
        <w:t>jimas</w:t>
      </w: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teikti psichologinę pagalbą įvairių psichologinių problemų bei specialiųjų ugdymosi poreikių turintiems mokiniams</w:t>
      </w:r>
      <w:r w:rsidR="00EE6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8C3339" w14:textId="049DF1F6" w:rsidR="00A24DE1" w:rsidRDefault="000241E3" w:rsidP="00EB7E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F5BAF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>ebė</w:t>
      </w:r>
      <w:r w:rsidR="00202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jimas </w:t>
      </w:r>
      <w:r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bendrauti ir bendradarbiauti su psichologinių problemų turinčiais mokiniais, jų tėvais (globėjais, rūpintojais), mokytojais, pedagoginių psichologinių tarnybų, sveikatos priežiūros, švietimo ir kitų įstaigų darbuotojais</w:t>
      </w:r>
      <w:r w:rsidR="00EE6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5AB876" w14:textId="210A6B46" w:rsidR="00A24DE1" w:rsidRDefault="00003ABC" w:rsidP="00EB7E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29E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>okė</w:t>
      </w:r>
      <w:r w:rsidR="00470281">
        <w:rPr>
          <w:rFonts w:ascii="Times New Roman" w:hAnsi="Times New Roman" w:cs="Times New Roman"/>
          <w:sz w:val="24"/>
          <w:szCs w:val="24"/>
          <w:shd w:val="clear" w:color="auto" w:fill="FFFFFF"/>
        </w:rPr>
        <w:t>jimas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savarankiškai planuoti ir organizuoti savo veiklą, spręsti iškilusias problemas ir konfliktus, dirbti komandoje</w:t>
      </w:r>
      <w:r w:rsidR="00EE6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9DEA10" w14:textId="5ED15BF2" w:rsidR="00CC4159" w:rsidRPr="00470281" w:rsidRDefault="00003ABC" w:rsidP="00EB7EB5">
      <w:pPr>
        <w:jc w:val="both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29E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>okė</w:t>
      </w:r>
      <w:r w:rsidR="00470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jimas </w:t>
      </w:r>
      <w:r w:rsidR="000241E3" w:rsidRPr="00B34F9C">
        <w:rPr>
          <w:rFonts w:ascii="Times New Roman" w:hAnsi="Times New Roman" w:cs="Times New Roman"/>
          <w:sz w:val="24"/>
          <w:szCs w:val="24"/>
          <w:shd w:val="clear" w:color="auto" w:fill="FFFFFF"/>
        </w:rPr>
        <w:t>kaupti, sisteminti, apibendrinti informaciją ir rengti išvadas</w:t>
      </w:r>
      <w:r w:rsidR="00EE6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44E80B" w14:textId="3159D1B2" w:rsidR="006131D4" w:rsidRDefault="006131D4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bCs/>
          <w:iCs/>
          <w:lang w:eastAsia="en-GB"/>
        </w:rPr>
      </w:pPr>
      <w:r>
        <w:rPr>
          <w:bCs/>
          <w:iCs/>
          <w:lang w:eastAsia="en-GB"/>
        </w:rPr>
        <w:t>6</w:t>
      </w:r>
      <w:r w:rsidR="00CC4159">
        <w:rPr>
          <w:bCs/>
          <w:iCs/>
          <w:lang w:eastAsia="en-GB"/>
        </w:rPr>
        <w:t>.</w:t>
      </w:r>
      <w:r w:rsidR="00417F8E">
        <w:rPr>
          <w:bCs/>
          <w:iCs/>
          <w:lang w:eastAsia="en-GB"/>
        </w:rPr>
        <w:t xml:space="preserve"> </w:t>
      </w:r>
      <w:bookmarkStart w:id="1" w:name="_Hlk78356153"/>
      <w:r w:rsidR="00417F8E">
        <w:rPr>
          <w:bCs/>
          <w:iCs/>
          <w:lang w:eastAsia="en-GB"/>
        </w:rPr>
        <w:t>Valstybinės l</w:t>
      </w:r>
      <w:r w:rsidR="00311375" w:rsidRPr="00FC339E">
        <w:rPr>
          <w:bCs/>
          <w:iCs/>
          <w:lang w:eastAsia="en-GB"/>
        </w:rPr>
        <w:t xml:space="preserve">ietuvių kalbos mokėjimas </w:t>
      </w:r>
      <w:r w:rsidR="00417F8E">
        <w:rPr>
          <w:bCs/>
          <w:iCs/>
          <w:lang w:eastAsia="en-GB"/>
        </w:rPr>
        <w:t>II kvalifikacinei kategorijai</w:t>
      </w:r>
      <w:r w:rsidR="00EE624F">
        <w:rPr>
          <w:bCs/>
          <w:iCs/>
          <w:lang w:eastAsia="en-GB"/>
        </w:rPr>
        <w:t>.</w:t>
      </w:r>
    </w:p>
    <w:p w14:paraId="6B99B942" w14:textId="11AF8D27" w:rsidR="00003ABC" w:rsidRDefault="00003ABC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1FD85689" w14:textId="5DCE6783" w:rsidR="00417F8E" w:rsidRPr="006131D4" w:rsidRDefault="006131D4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bCs/>
          <w:iCs/>
          <w:lang w:eastAsia="en-GB"/>
        </w:rPr>
      </w:pPr>
      <w:r>
        <w:rPr>
          <w:shd w:val="clear" w:color="auto" w:fill="FFFFFF"/>
        </w:rPr>
        <w:t>7.</w:t>
      </w:r>
      <w:r w:rsidR="00003ABC">
        <w:rPr>
          <w:shd w:val="clear" w:color="auto" w:fill="FFFFFF"/>
        </w:rPr>
        <w:t>M</w:t>
      </w:r>
      <w:r w:rsidR="00003ABC" w:rsidRPr="00B34F9C">
        <w:rPr>
          <w:shd w:val="clear" w:color="auto" w:fill="FFFFFF"/>
        </w:rPr>
        <w:t>okė</w:t>
      </w:r>
      <w:r w:rsidR="00003ABC">
        <w:rPr>
          <w:shd w:val="clear" w:color="auto" w:fill="FFFFFF"/>
        </w:rPr>
        <w:t>jimas</w:t>
      </w:r>
      <w:r w:rsidR="00003ABC" w:rsidRPr="00B34F9C">
        <w:rPr>
          <w:shd w:val="clear" w:color="auto" w:fill="FFFFFF"/>
        </w:rPr>
        <w:t xml:space="preserve"> naudotis informacinėmis technologijomis</w:t>
      </w:r>
      <w:bookmarkEnd w:id="1"/>
      <w:r>
        <w:rPr>
          <w:shd w:val="clear" w:color="auto" w:fill="FFFFFF"/>
        </w:rPr>
        <w:t>.</w:t>
      </w:r>
    </w:p>
    <w:p w14:paraId="0712C468" w14:textId="5286EB40" w:rsidR="00F84651" w:rsidRPr="00FC339E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6056E7E" w14:textId="77777777" w:rsidR="00F84651" w:rsidRPr="00FC339E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rStyle w:val="Grietas"/>
          <w:color w:val="000000"/>
        </w:rPr>
        <w:t>Darbo užmokestis:</w:t>
      </w:r>
    </w:p>
    <w:p w14:paraId="496CD820" w14:textId="0D1ACE5E" w:rsidR="00F84651" w:rsidRPr="00FC339E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1. Darbo krūvis</w:t>
      </w:r>
      <w:r w:rsidR="00D51886" w:rsidRPr="00FC339E">
        <w:rPr>
          <w:color w:val="000000"/>
        </w:rPr>
        <w:t xml:space="preserve"> –</w:t>
      </w:r>
      <w:r w:rsidRPr="00FC339E">
        <w:rPr>
          <w:color w:val="000000"/>
        </w:rPr>
        <w:t xml:space="preserve"> </w:t>
      </w:r>
      <w:r w:rsidR="006974FE">
        <w:rPr>
          <w:color w:val="000000"/>
        </w:rPr>
        <w:t>0,</w:t>
      </w:r>
      <w:r w:rsidR="00BB727C">
        <w:rPr>
          <w:color w:val="000000"/>
        </w:rPr>
        <w:t>5</w:t>
      </w:r>
      <w:r w:rsidR="005075D7">
        <w:rPr>
          <w:color w:val="000000"/>
        </w:rPr>
        <w:t xml:space="preserve"> </w:t>
      </w:r>
      <w:r w:rsidR="00372B1F">
        <w:rPr>
          <w:color w:val="000000"/>
        </w:rPr>
        <w:t>pareigybės dydžio.</w:t>
      </w:r>
    </w:p>
    <w:p w14:paraId="6FAC234E" w14:textId="1DC557FD" w:rsidR="00F84651" w:rsidRPr="00FC339E" w:rsidRDefault="005075D7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F84651" w:rsidRPr="00FC339E">
        <w:rPr>
          <w:color w:val="000000"/>
        </w:rPr>
        <w:t xml:space="preserve">Darbo užmokestis – nuo </w:t>
      </w:r>
      <w:r w:rsidR="00372B1F">
        <w:rPr>
          <w:color w:val="000000"/>
        </w:rPr>
        <w:t>867,71</w:t>
      </w:r>
      <w:r w:rsidR="00F84651" w:rsidRPr="00FC339E">
        <w:rPr>
          <w:color w:val="000000"/>
        </w:rPr>
        <w:t xml:space="preserve"> E</w:t>
      </w:r>
      <w:r>
        <w:rPr>
          <w:color w:val="000000"/>
        </w:rPr>
        <w:t>ur</w:t>
      </w:r>
      <w:r w:rsidR="00F84651" w:rsidRPr="00FC339E">
        <w:rPr>
          <w:color w:val="000000"/>
        </w:rPr>
        <w:t xml:space="preserve"> iki </w:t>
      </w:r>
      <w:r w:rsidR="007554E7">
        <w:rPr>
          <w:color w:val="000000"/>
        </w:rPr>
        <w:t>1</w:t>
      </w:r>
      <w:r w:rsidR="00372B1F">
        <w:rPr>
          <w:color w:val="000000"/>
        </w:rPr>
        <w:t>134,8</w:t>
      </w:r>
      <w:r w:rsidR="00573CC1">
        <w:rPr>
          <w:color w:val="000000"/>
        </w:rPr>
        <w:t>7</w:t>
      </w:r>
      <w:r w:rsidR="00981CA1">
        <w:rPr>
          <w:color w:val="000000"/>
        </w:rPr>
        <w:t xml:space="preserve"> </w:t>
      </w:r>
      <w:r w:rsidR="00F84651" w:rsidRPr="00FC339E">
        <w:rPr>
          <w:color w:val="000000"/>
        </w:rPr>
        <w:t>E</w:t>
      </w:r>
      <w:r>
        <w:rPr>
          <w:color w:val="000000"/>
        </w:rPr>
        <w:t>ur</w:t>
      </w:r>
      <w:r w:rsidR="00F84651" w:rsidRPr="00FC339E">
        <w:rPr>
          <w:color w:val="000000"/>
        </w:rPr>
        <w:t xml:space="preserve"> </w:t>
      </w:r>
      <w:r w:rsidR="00372B1F">
        <w:rPr>
          <w:color w:val="000000"/>
        </w:rPr>
        <w:t>–</w:t>
      </w:r>
      <w:r w:rsidR="00981CA1">
        <w:rPr>
          <w:color w:val="000000"/>
        </w:rPr>
        <w:t xml:space="preserve"> </w:t>
      </w:r>
      <w:r w:rsidR="00F84651" w:rsidRPr="00FC339E">
        <w:rPr>
          <w:color w:val="000000"/>
        </w:rPr>
        <w:t>priklausys nuo turimos kvalifikacijos ir darbo stažo.</w:t>
      </w:r>
    </w:p>
    <w:p w14:paraId="39D365D1" w14:textId="17ED4F22" w:rsidR="00F84651" w:rsidRPr="00FC339E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3. Mokėjimo terminai – nurodyta suma už mėnesį, neatskaičius mokesčių, mokama du kartus per mėnesį darbuotojui sutikus.</w:t>
      </w:r>
    </w:p>
    <w:p w14:paraId="060190F7" w14:textId="77777777" w:rsidR="00606F71" w:rsidRPr="00FC339E" w:rsidRDefault="00606F7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DF5CDC7" w14:textId="77777777" w:rsidR="00F84651" w:rsidRPr="00FC339E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rStyle w:val="Grietas"/>
          <w:color w:val="000000"/>
        </w:rPr>
        <w:t>Pretendentas privalo pateikti šiuos dokumentus (toliau – dokumentai):</w:t>
      </w:r>
    </w:p>
    <w:p w14:paraId="30E5B15C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1. Prašymą leisti dalyvauti atrankoje.</w:t>
      </w:r>
    </w:p>
    <w:p w14:paraId="071F0A70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2. Asmens tapatybę patvirtinančio dokumento kopiją.</w:t>
      </w:r>
    </w:p>
    <w:p w14:paraId="114BF369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3. Išsilavinimą patvirtinančio dokumento kopiją.</w:t>
      </w:r>
    </w:p>
    <w:p w14:paraId="3802517D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4. Kvalifikacinę kategoriją patvirtinančio dokumento kopiją.</w:t>
      </w:r>
    </w:p>
    <w:p w14:paraId="260BDDE9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5. Gyvenimo aprašymą.</w:t>
      </w:r>
    </w:p>
    <w:p w14:paraId="761B4A14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6. Pažymą apie darbo stažą.</w:t>
      </w:r>
    </w:p>
    <w:p w14:paraId="02454D35" w14:textId="77777777" w:rsidR="005075D7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7. Pažymą dėl įtariamųjų, kaltinamųjų ir nuteistųjų registro duomenų apie fizinį asmenį.</w:t>
      </w:r>
    </w:p>
    <w:p w14:paraId="59E436BD" w14:textId="37AF8F32" w:rsidR="00F84651" w:rsidRDefault="00F84651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8. Atrankai pretendentas taip pat gali pateikti buvusių darboviečių rekomendacijas.</w:t>
      </w:r>
    </w:p>
    <w:p w14:paraId="651539B2" w14:textId="7ABA1C43" w:rsidR="005075D7" w:rsidRDefault="005075D7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DB3E2F" w14:textId="77777777" w:rsidR="00C95786" w:rsidRPr="00FC339E" w:rsidRDefault="00C95786" w:rsidP="00EB7EB5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98184B" w14:textId="77777777" w:rsidR="005075D7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75D7">
        <w:rPr>
          <w:b/>
          <w:bCs/>
          <w:color w:val="000000"/>
        </w:rPr>
        <w:lastRenderedPageBreak/>
        <w:t>Dokumentų pateikimas:</w:t>
      </w:r>
    </w:p>
    <w:p w14:paraId="30EB634C" w14:textId="0DA126F9" w:rsidR="005075D7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39E">
        <w:rPr>
          <w:color w:val="000000"/>
        </w:rPr>
        <w:t>Pretendentai dokumentus pateikia į Visagino ,,</w:t>
      </w:r>
      <w:r w:rsidR="009970D2" w:rsidRPr="00FC339E">
        <w:rPr>
          <w:color w:val="000000"/>
        </w:rPr>
        <w:t>Atgimimo</w:t>
      </w:r>
      <w:r w:rsidRPr="00FC339E">
        <w:rPr>
          <w:color w:val="000000"/>
        </w:rPr>
        <w:t xml:space="preserve">“ </w:t>
      </w:r>
      <w:r w:rsidR="009970D2" w:rsidRPr="00FC339E">
        <w:rPr>
          <w:color w:val="000000"/>
        </w:rPr>
        <w:t>gimnaziją</w:t>
      </w:r>
      <w:r w:rsidRPr="00FC339E">
        <w:rPr>
          <w:color w:val="000000"/>
        </w:rPr>
        <w:t xml:space="preserve"> adresu: </w:t>
      </w:r>
      <w:r w:rsidR="009970D2" w:rsidRPr="00FC339E">
        <w:rPr>
          <w:color w:val="000000"/>
        </w:rPr>
        <w:t>Tarybų</w:t>
      </w:r>
      <w:r w:rsidR="00D07A78">
        <w:rPr>
          <w:color w:val="000000"/>
        </w:rPr>
        <w:t xml:space="preserve"> </w:t>
      </w:r>
      <w:r w:rsidRPr="00FC339E">
        <w:rPr>
          <w:color w:val="000000"/>
        </w:rPr>
        <w:t xml:space="preserve">g. </w:t>
      </w:r>
      <w:r w:rsidR="00D07A78">
        <w:rPr>
          <w:color w:val="000000"/>
        </w:rPr>
        <w:t>23</w:t>
      </w:r>
      <w:r w:rsidRPr="00FC339E">
        <w:rPr>
          <w:color w:val="000000"/>
        </w:rPr>
        <w:t xml:space="preserve">, </w:t>
      </w:r>
      <w:r w:rsidR="009970D2" w:rsidRPr="00FC339E">
        <w:rPr>
          <w:color w:val="000000"/>
        </w:rPr>
        <w:t xml:space="preserve">LT31202 </w:t>
      </w:r>
      <w:r w:rsidRPr="00FC339E">
        <w:rPr>
          <w:color w:val="000000"/>
        </w:rPr>
        <w:t>Visaginas arba atsiunčia elektroniniu paštu</w:t>
      </w:r>
      <w:r w:rsidR="005075D7">
        <w:rPr>
          <w:color w:val="000000"/>
        </w:rPr>
        <w:t xml:space="preserve"> </w:t>
      </w:r>
      <w:hyperlink r:id="rId6" w:history="1">
        <w:r w:rsidR="005075D7" w:rsidRPr="006F37FD">
          <w:rPr>
            <w:rStyle w:val="Hipersaitas"/>
          </w:rPr>
          <w:t>ina.loseva@sugardas.lt</w:t>
        </w:r>
      </w:hyperlink>
      <w:r w:rsidR="00164600" w:rsidRPr="00FC339E">
        <w:rPr>
          <w:color w:val="000000"/>
        </w:rPr>
        <w:t>.</w:t>
      </w:r>
    </w:p>
    <w:p w14:paraId="07EA726C" w14:textId="77777777" w:rsidR="000F1AE2" w:rsidRDefault="000F1AE2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C5E286" w14:textId="0A74A825" w:rsidR="009970D2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75D7">
        <w:rPr>
          <w:b/>
          <w:bCs/>
          <w:color w:val="000000"/>
        </w:rPr>
        <w:t>Dokumentai priimami:</w:t>
      </w:r>
      <w:r w:rsidRPr="00FC339E">
        <w:rPr>
          <w:color w:val="000000"/>
        </w:rPr>
        <w:t xml:space="preserve"> iki 202</w:t>
      </w:r>
      <w:r w:rsidR="00C95786">
        <w:rPr>
          <w:color w:val="000000"/>
        </w:rPr>
        <w:t>2</w:t>
      </w:r>
      <w:r w:rsidR="005075D7">
        <w:rPr>
          <w:color w:val="000000"/>
        </w:rPr>
        <w:t>-0</w:t>
      </w:r>
      <w:r w:rsidR="00C95786">
        <w:rPr>
          <w:color w:val="000000"/>
        </w:rPr>
        <w:t>6</w:t>
      </w:r>
      <w:r w:rsidR="005075D7">
        <w:rPr>
          <w:color w:val="000000"/>
        </w:rPr>
        <w:t>-</w:t>
      </w:r>
      <w:r w:rsidR="00C95786">
        <w:rPr>
          <w:color w:val="000000"/>
        </w:rPr>
        <w:t>3</w:t>
      </w:r>
      <w:r w:rsidR="005075D7">
        <w:rPr>
          <w:color w:val="000000"/>
        </w:rPr>
        <w:t>0</w:t>
      </w:r>
      <w:r w:rsidRPr="00FC339E">
        <w:rPr>
          <w:color w:val="000000"/>
        </w:rPr>
        <w:t xml:space="preserve"> (imtinai)</w:t>
      </w:r>
      <w:r w:rsidR="00D07A78">
        <w:rPr>
          <w:color w:val="000000"/>
        </w:rPr>
        <w:t xml:space="preserve"> </w:t>
      </w:r>
      <w:r w:rsidRPr="00FC339E">
        <w:rPr>
          <w:b/>
          <w:bCs/>
          <w:color w:val="000000"/>
        </w:rPr>
        <w:t>atrankos data</w:t>
      </w:r>
      <w:r w:rsidR="00D07A78">
        <w:rPr>
          <w:color w:val="000000"/>
        </w:rPr>
        <w:t xml:space="preserve"> </w:t>
      </w:r>
      <w:r w:rsidRPr="00FC339E">
        <w:rPr>
          <w:color w:val="000000"/>
        </w:rPr>
        <w:t>202</w:t>
      </w:r>
      <w:r w:rsidR="00624FA9">
        <w:rPr>
          <w:color w:val="000000"/>
        </w:rPr>
        <w:t>2</w:t>
      </w:r>
      <w:r w:rsidR="005075D7">
        <w:rPr>
          <w:color w:val="000000"/>
        </w:rPr>
        <w:t>-</w:t>
      </w:r>
      <w:r w:rsidR="000F1AE2">
        <w:rPr>
          <w:color w:val="000000"/>
        </w:rPr>
        <w:t>0</w:t>
      </w:r>
      <w:r w:rsidR="00FE0DF5">
        <w:rPr>
          <w:color w:val="000000"/>
        </w:rPr>
        <w:t>7</w:t>
      </w:r>
      <w:r w:rsidR="000F1AE2">
        <w:rPr>
          <w:color w:val="000000"/>
        </w:rPr>
        <w:t>-</w:t>
      </w:r>
      <w:r w:rsidR="00FE0DF5">
        <w:rPr>
          <w:color w:val="000000"/>
        </w:rPr>
        <w:t>0</w:t>
      </w:r>
      <w:r w:rsidR="006B14A2">
        <w:rPr>
          <w:color w:val="000000"/>
        </w:rPr>
        <w:t>5</w:t>
      </w:r>
      <w:r w:rsidR="000F1AE2">
        <w:rPr>
          <w:color w:val="000000"/>
        </w:rPr>
        <w:t>.</w:t>
      </w:r>
    </w:p>
    <w:p w14:paraId="1B865BBD" w14:textId="77777777" w:rsidR="000F1AE2" w:rsidRPr="00FC339E" w:rsidRDefault="000F1AE2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314DCC9" w14:textId="06E402C0" w:rsidR="00F84651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1AE2">
        <w:rPr>
          <w:b/>
          <w:bCs/>
          <w:color w:val="000000"/>
        </w:rPr>
        <w:t>Pretendentų atrankos būdas:</w:t>
      </w:r>
      <w:r w:rsidRPr="00FC339E">
        <w:rPr>
          <w:color w:val="000000"/>
        </w:rPr>
        <w:t xml:space="preserve"> testas žodžiu (pokalbis). Pretendentai, atitinkantys atrankos</w:t>
      </w:r>
      <w:r w:rsidR="000F1AE2">
        <w:rPr>
          <w:color w:val="000000"/>
        </w:rPr>
        <w:t xml:space="preserve"> </w:t>
      </w:r>
      <w:r w:rsidRPr="00FC339E">
        <w:rPr>
          <w:color w:val="000000"/>
        </w:rPr>
        <w:t>reikalavimus, apie pokalbio laiką bus informuojami asmeniškai. Dokumentų originalai pateikiami atrankos dieną ir patikrinti gr</w:t>
      </w:r>
      <w:r w:rsidR="000F1AE2">
        <w:rPr>
          <w:color w:val="000000"/>
        </w:rPr>
        <w:t>ą</w:t>
      </w:r>
      <w:r w:rsidRPr="00FC339E">
        <w:rPr>
          <w:color w:val="000000"/>
        </w:rPr>
        <w:t>žinami pretendentams.</w:t>
      </w:r>
    </w:p>
    <w:p w14:paraId="744A4608" w14:textId="77777777" w:rsidR="000F1AE2" w:rsidRPr="00FC339E" w:rsidRDefault="000F1AE2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66C29D" w14:textId="670AA5E4" w:rsidR="00F84651" w:rsidRDefault="00F84651" w:rsidP="00CC4159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1AE2">
        <w:rPr>
          <w:b/>
          <w:bCs/>
          <w:color w:val="000000"/>
        </w:rPr>
        <w:t>Telefona</w:t>
      </w:r>
      <w:r w:rsidR="001C1383">
        <w:rPr>
          <w:b/>
          <w:bCs/>
          <w:color w:val="000000"/>
        </w:rPr>
        <w:t>i</w:t>
      </w:r>
      <w:r w:rsidRPr="000F1AE2">
        <w:rPr>
          <w:b/>
          <w:bCs/>
          <w:color w:val="000000"/>
        </w:rPr>
        <w:t xml:space="preserve"> pasiteirauti:</w:t>
      </w:r>
      <w:r w:rsidRPr="00FC339E">
        <w:rPr>
          <w:color w:val="000000"/>
        </w:rPr>
        <w:t xml:space="preserve"> </w:t>
      </w:r>
      <w:r w:rsidR="000F1AE2">
        <w:rPr>
          <w:color w:val="000000"/>
        </w:rPr>
        <w:t>(8 386)  71882</w:t>
      </w:r>
      <w:r w:rsidR="00265E9B">
        <w:rPr>
          <w:color w:val="000000"/>
        </w:rPr>
        <w:t xml:space="preserve">, </w:t>
      </w:r>
      <w:r w:rsidR="001C1383">
        <w:rPr>
          <w:color w:val="000000"/>
        </w:rPr>
        <w:t>+</w:t>
      </w:r>
      <w:r w:rsidR="00265E9B">
        <w:rPr>
          <w:color w:val="000000"/>
        </w:rPr>
        <w:t>37061470535.</w:t>
      </w:r>
    </w:p>
    <w:sectPr w:rsidR="00F846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1694"/>
    <w:multiLevelType w:val="hybridMultilevel"/>
    <w:tmpl w:val="D382E3A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532AF"/>
    <w:multiLevelType w:val="hybridMultilevel"/>
    <w:tmpl w:val="11540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6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26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D"/>
    <w:rsid w:val="00003ABC"/>
    <w:rsid w:val="000241E3"/>
    <w:rsid w:val="00037D43"/>
    <w:rsid w:val="0007559F"/>
    <w:rsid w:val="000F1AE2"/>
    <w:rsid w:val="001250B9"/>
    <w:rsid w:val="00164600"/>
    <w:rsid w:val="001B71E7"/>
    <w:rsid w:val="001C1383"/>
    <w:rsid w:val="001D68EF"/>
    <w:rsid w:val="001F2FCB"/>
    <w:rsid w:val="001F5BAF"/>
    <w:rsid w:val="002029ED"/>
    <w:rsid w:val="00212647"/>
    <w:rsid w:val="00265E9B"/>
    <w:rsid w:val="002728C4"/>
    <w:rsid w:val="002B1066"/>
    <w:rsid w:val="002B15AC"/>
    <w:rsid w:val="002D156F"/>
    <w:rsid w:val="002E11F2"/>
    <w:rsid w:val="002F4BDD"/>
    <w:rsid w:val="00311375"/>
    <w:rsid w:val="00372B1F"/>
    <w:rsid w:val="00383442"/>
    <w:rsid w:val="003D1874"/>
    <w:rsid w:val="003D7B1D"/>
    <w:rsid w:val="00417F8E"/>
    <w:rsid w:val="00470281"/>
    <w:rsid w:val="005075D7"/>
    <w:rsid w:val="00521148"/>
    <w:rsid w:val="00542213"/>
    <w:rsid w:val="005455D3"/>
    <w:rsid w:val="00573CC1"/>
    <w:rsid w:val="005F13F6"/>
    <w:rsid w:val="00606F71"/>
    <w:rsid w:val="006131D4"/>
    <w:rsid w:val="00624FA9"/>
    <w:rsid w:val="00637431"/>
    <w:rsid w:val="0066116D"/>
    <w:rsid w:val="006974FE"/>
    <w:rsid w:val="006B14A2"/>
    <w:rsid w:val="006B1AB6"/>
    <w:rsid w:val="00714480"/>
    <w:rsid w:val="007327F7"/>
    <w:rsid w:val="007554E7"/>
    <w:rsid w:val="00764D62"/>
    <w:rsid w:val="007F0518"/>
    <w:rsid w:val="00822876"/>
    <w:rsid w:val="00836D12"/>
    <w:rsid w:val="008373D8"/>
    <w:rsid w:val="008825A6"/>
    <w:rsid w:val="00900B8D"/>
    <w:rsid w:val="00981CA1"/>
    <w:rsid w:val="009970D2"/>
    <w:rsid w:val="009F12E8"/>
    <w:rsid w:val="00A24DE1"/>
    <w:rsid w:val="00A747FC"/>
    <w:rsid w:val="00AC7C36"/>
    <w:rsid w:val="00B136FB"/>
    <w:rsid w:val="00B34F9C"/>
    <w:rsid w:val="00BB727C"/>
    <w:rsid w:val="00BC1E2F"/>
    <w:rsid w:val="00BE039E"/>
    <w:rsid w:val="00BF258A"/>
    <w:rsid w:val="00C95786"/>
    <w:rsid w:val="00CC4159"/>
    <w:rsid w:val="00D07A78"/>
    <w:rsid w:val="00D12EB5"/>
    <w:rsid w:val="00D51886"/>
    <w:rsid w:val="00D84568"/>
    <w:rsid w:val="00D9097E"/>
    <w:rsid w:val="00D91B1E"/>
    <w:rsid w:val="00DC74E6"/>
    <w:rsid w:val="00DD35F7"/>
    <w:rsid w:val="00E2721E"/>
    <w:rsid w:val="00EB7EB5"/>
    <w:rsid w:val="00EC2391"/>
    <w:rsid w:val="00EE624F"/>
    <w:rsid w:val="00F04CF2"/>
    <w:rsid w:val="00F16034"/>
    <w:rsid w:val="00F3312E"/>
    <w:rsid w:val="00F516B0"/>
    <w:rsid w:val="00F808A6"/>
    <w:rsid w:val="00F84651"/>
    <w:rsid w:val="00FB4C35"/>
    <w:rsid w:val="00FC339E"/>
    <w:rsid w:val="00FD2482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A75"/>
  <w15:chartTrackingRefBased/>
  <w15:docId w15:val="{022805A9-B9E3-4E29-9CBB-FBC2C10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8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8465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84651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64600"/>
    <w:rPr>
      <w:color w:val="605E5C"/>
      <w:shd w:val="clear" w:color="auto" w:fill="E1DFDD"/>
    </w:rPr>
  </w:style>
  <w:style w:type="character" w:customStyle="1" w:styleId="Temosantrat1">
    <w:name w:val="Temos antraštė #1_"/>
    <w:basedOn w:val="Numatytasispastraiposriftas"/>
    <w:link w:val="Temosantrat10"/>
    <w:uiPriority w:val="99"/>
    <w:rsid w:val="002D156F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uiPriority w:val="99"/>
    <w:rsid w:val="002D156F"/>
    <w:pPr>
      <w:shd w:val="clear" w:color="auto" w:fill="FFFFFF"/>
      <w:spacing w:after="180" w:line="221" w:lineRule="exact"/>
      <w:ind w:hanging="760"/>
      <w:outlineLvl w:val="0"/>
    </w:pPr>
    <w:rPr>
      <w:rFonts w:ascii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.loseva@sugardas.lt" TargetMode="External"/><Relationship Id="rId5" Type="http://schemas.openxmlformats.org/officeDocument/2006/relationships/hyperlink" Target="mailto:ina.loseva@sugard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Fomina</dc:creator>
  <cp:keywords/>
  <dc:description/>
  <cp:lastModifiedBy>Sekretorė</cp:lastModifiedBy>
  <cp:revision>13</cp:revision>
  <cp:lastPrinted>2021-07-28T07:02:00Z</cp:lastPrinted>
  <dcterms:created xsi:type="dcterms:W3CDTF">2022-05-10T06:34:00Z</dcterms:created>
  <dcterms:modified xsi:type="dcterms:W3CDTF">2022-05-10T07:00:00Z</dcterms:modified>
</cp:coreProperties>
</file>