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50" w:rsidRDefault="00F76550">
      <w:pPr>
        <w:pStyle w:val="Pavadinimas"/>
        <w:rPr>
          <w:sz w:val="20"/>
        </w:rPr>
      </w:pPr>
    </w:p>
    <w:p w:rsidR="00BD4C6E" w:rsidRDefault="00BD4C6E">
      <w:pPr>
        <w:pStyle w:val="Pavadinimas"/>
        <w:rPr>
          <w:sz w:val="20"/>
        </w:rPr>
      </w:pPr>
    </w:p>
    <w:p w:rsidR="00935B7C" w:rsidRPr="001C7099" w:rsidRDefault="00935B7C">
      <w:pPr>
        <w:pStyle w:val="Pavadinimas"/>
        <w:rPr>
          <w:szCs w:val="24"/>
        </w:rPr>
      </w:pPr>
      <w:r w:rsidRPr="001C7099">
        <w:rPr>
          <w:szCs w:val="24"/>
        </w:rPr>
        <w:t>Visagino „atgimimo“ gimnazijos</w:t>
      </w:r>
    </w:p>
    <w:p w:rsidR="00B76EE2" w:rsidRPr="00D77506" w:rsidRDefault="00B76EE2">
      <w:pPr>
        <w:pStyle w:val="Pavadinimas"/>
        <w:rPr>
          <w:sz w:val="20"/>
        </w:rPr>
      </w:pPr>
    </w:p>
    <w:p w:rsidR="00935B7C" w:rsidRPr="001C7099" w:rsidRDefault="00334506">
      <w:pPr>
        <w:pStyle w:val="Pavadinimas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III</w:t>
      </w:r>
      <w:r w:rsidR="00935B7C" w:rsidRPr="001C7099">
        <w:rPr>
          <w:b w:val="0"/>
          <w:caps w:val="0"/>
          <w:sz w:val="22"/>
          <w:szCs w:val="22"/>
          <w:vertAlign w:val="subscript"/>
        </w:rPr>
        <w:t>…</w:t>
      </w:r>
      <w:r w:rsidR="00B76EE2" w:rsidRPr="001C7099">
        <w:rPr>
          <w:b w:val="0"/>
          <w:caps w:val="0"/>
          <w:sz w:val="22"/>
          <w:szCs w:val="22"/>
          <w:vertAlign w:val="subscript"/>
        </w:rPr>
        <w:t>.....</w:t>
      </w:r>
      <w:r w:rsidR="00935B7C" w:rsidRPr="001C7099">
        <w:rPr>
          <w:b w:val="0"/>
          <w:caps w:val="0"/>
          <w:sz w:val="22"/>
          <w:szCs w:val="22"/>
          <w:vertAlign w:val="subscript"/>
        </w:rPr>
        <w:t>.</w:t>
      </w:r>
      <w:r w:rsidR="00935B7C" w:rsidRPr="001C7099">
        <w:rPr>
          <w:b w:val="0"/>
          <w:caps w:val="0"/>
          <w:sz w:val="22"/>
          <w:szCs w:val="22"/>
        </w:rPr>
        <w:t>g kl. mokin</w:t>
      </w:r>
      <w:r w:rsidR="00935B7C" w:rsidRPr="001C7099">
        <w:rPr>
          <w:b w:val="0"/>
          <w:caps w:val="0"/>
          <w:sz w:val="22"/>
          <w:szCs w:val="22"/>
          <w:vertAlign w:val="subscript"/>
        </w:rPr>
        <w:t>………………………………………………………</w:t>
      </w:r>
      <w:r w:rsidR="00B76EE2" w:rsidRPr="001C7099">
        <w:rPr>
          <w:b w:val="0"/>
          <w:caps w:val="0"/>
          <w:sz w:val="22"/>
          <w:szCs w:val="22"/>
          <w:vertAlign w:val="subscript"/>
        </w:rPr>
        <w:t>....................................................................................</w:t>
      </w:r>
    </w:p>
    <w:p w:rsidR="00BF1B95" w:rsidRDefault="00BF1B95">
      <w:pPr>
        <w:shd w:val="clear" w:color="auto" w:fill="FFFFFF"/>
        <w:ind w:left="43"/>
        <w:jc w:val="center"/>
        <w:rPr>
          <w:b/>
          <w:color w:val="000000"/>
          <w:spacing w:val="-3"/>
          <w:lang w:val="lt-LT"/>
        </w:rPr>
      </w:pPr>
    </w:p>
    <w:p w:rsidR="00935B7C" w:rsidRPr="001C7099" w:rsidRDefault="00935B7C">
      <w:pPr>
        <w:shd w:val="clear" w:color="auto" w:fill="FFFFFF"/>
        <w:ind w:left="43"/>
        <w:jc w:val="center"/>
        <w:rPr>
          <w:b/>
          <w:color w:val="000000"/>
          <w:spacing w:val="-3"/>
          <w:sz w:val="24"/>
          <w:szCs w:val="24"/>
          <w:lang w:val="lt-LT"/>
        </w:rPr>
      </w:pPr>
      <w:r w:rsidRPr="001C7099">
        <w:rPr>
          <w:b/>
          <w:color w:val="000000"/>
          <w:spacing w:val="-3"/>
          <w:sz w:val="24"/>
          <w:szCs w:val="24"/>
          <w:lang w:val="lt-LT"/>
        </w:rPr>
        <w:t>INDIVIDUALUS PLANAS</w:t>
      </w:r>
    </w:p>
    <w:p w:rsidR="00B5165D" w:rsidRPr="00D77506" w:rsidRDefault="00B5165D">
      <w:pPr>
        <w:shd w:val="clear" w:color="auto" w:fill="FFFFFF"/>
        <w:ind w:left="43"/>
        <w:jc w:val="center"/>
        <w:rPr>
          <w:b/>
          <w:color w:val="000000"/>
          <w:spacing w:val="-3"/>
          <w:lang w:val="lt-LT"/>
        </w:rPr>
      </w:pPr>
    </w:p>
    <w:p w:rsidR="00935B7C" w:rsidRPr="001C7099" w:rsidRDefault="00FB3AD8">
      <w:pPr>
        <w:shd w:val="clear" w:color="auto" w:fill="FFFFFF"/>
        <w:ind w:left="43"/>
        <w:jc w:val="center"/>
        <w:rPr>
          <w:color w:val="000000"/>
          <w:spacing w:val="-3"/>
          <w:sz w:val="22"/>
          <w:szCs w:val="22"/>
          <w:lang w:val="lt-LT"/>
        </w:rPr>
      </w:pPr>
      <w:r>
        <w:rPr>
          <w:b/>
          <w:color w:val="000000"/>
          <w:spacing w:val="-3"/>
          <w:sz w:val="22"/>
          <w:szCs w:val="22"/>
          <w:lang w:val="lt-LT"/>
        </w:rPr>
        <w:t>2022</w:t>
      </w:r>
      <w:r w:rsidR="001C13D7" w:rsidRPr="001C7099">
        <w:rPr>
          <w:b/>
          <w:color w:val="000000"/>
          <w:spacing w:val="-3"/>
          <w:sz w:val="22"/>
          <w:szCs w:val="22"/>
          <w:lang w:val="lt-LT"/>
        </w:rPr>
        <w:t xml:space="preserve"> - </w:t>
      </w:r>
      <w:r w:rsidR="009A4561" w:rsidRPr="001C7099">
        <w:rPr>
          <w:b/>
          <w:color w:val="000000"/>
          <w:spacing w:val="-3"/>
          <w:sz w:val="22"/>
          <w:szCs w:val="22"/>
          <w:lang w:val="lt-LT"/>
        </w:rPr>
        <w:t>20</w:t>
      </w:r>
      <w:r w:rsidR="007413D2">
        <w:rPr>
          <w:b/>
          <w:color w:val="000000"/>
          <w:spacing w:val="-3"/>
          <w:sz w:val="22"/>
          <w:szCs w:val="22"/>
          <w:lang w:val="lt-LT"/>
        </w:rPr>
        <w:t>2</w:t>
      </w:r>
      <w:r>
        <w:rPr>
          <w:b/>
          <w:color w:val="000000"/>
          <w:spacing w:val="-3"/>
          <w:sz w:val="22"/>
          <w:szCs w:val="22"/>
          <w:lang w:val="lt-LT"/>
        </w:rPr>
        <w:t>3</w:t>
      </w:r>
      <w:r w:rsidR="00935B7C" w:rsidRPr="001C7099">
        <w:rPr>
          <w:color w:val="000000"/>
          <w:spacing w:val="-3"/>
          <w:sz w:val="22"/>
          <w:szCs w:val="22"/>
          <w:lang w:val="lt-LT"/>
        </w:rPr>
        <w:t xml:space="preserve"> m. m.</w:t>
      </w:r>
      <w:r w:rsidR="009A4561" w:rsidRPr="001C7099">
        <w:rPr>
          <w:color w:val="000000"/>
          <w:spacing w:val="-3"/>
          <w:sz w:val="22"/>
          <w:szCs w:val="22"/>
          <w:lang w:val="lt-LT"/>
        </w:rPr>
        <w:t xml:space="preserve"> ir </w:t>
      </w:r>
      <w:r>
        <w:rPr>
          <w:b/>
          <w:color w:val="000000"/>
          <w:spacing w:val="-3"/>
          <w:sz w:val="22"/>
          <w:szCs w:val="22"/>
          <w:lang w:val="lt-LT"/>
        </w:rPr>
        <w:t>2023</w:t>
      </w:r>
      <w:r w:rsidR="007D7F1B" w:rsidRPr="001C7099">
        <w:rPr>
          <w:b/>
          <w:color w:val="000000"/>
          <w:spacing w:val="-3"/>
          <w:sz w:val="22"/>
          <w:szCs w:val="22"/>
          <w:lang w:val="lt-LT"/>
        </w:rPr>
        <w:t xml:space="preserve"> </w:t>
      </w:r>
      <w:r w:rsidR="001C05BA">
        <w:rPr>
          <w:b/>
          <w:color w:val="000000"/>
          <w:spacing w:val="-3"/>
          <w:sz w:val="22"/>
          <w:szCs w:val="22"/>
          <w:lang w:val="lt-LT"/>
        </w:rPr>
        <w:t>–</w:t>
      </w:r>
      <w:r w:rsidR="007D7F1B" w:rsidRPr="001C7099">
        <w:rPr>
          <w:b/>
          <w:color w:val="000000"/>
          <w:spacing w:val="-3"/>
          <w:sz w:val="22"/>
          <w:szCs w:val="22"/>
          <w:lang w:val="lt-LT"/>
        </w:rPr>
        <w:t xml:space="preserve"> </w:t>
      </w:r>
      <w:r w:rsidR="009A4561" w:rsidRPr="001C7099">
        <w:rPr>
          <w:b/>
          <w:color w:val="000000"/>
          <w:spacing w:val="-3"/>
          <w:sz w:val="22"/>
          <w:szCs w:val="22"/>
          <w:lang w:val="lt-LT"/>
        </w:rPr>
        <w:t>20</w:t>
      </w:r>
      <w:r w:rsidR="00556437">
        <w:rPr>
          <w:b/>
          <w:color w:val="000000"/>
          <w:spacing w:val="-3"/>
          <w:sz w:val="22"/>
          <w:szCs w:val="22"/>
          <w:lang w:val="lt-LT"/>
        </w:rPr>
        <w:t>2</w:t>
      </w:r>
      <w:r>
        <w:rPr>
          <w:b/>
          <w:color w:val="000000"/>
          <w:spacing w:val="-3"/>
          <w:sz w:val="22"/>
          <w:szCs w:val="22"/>
          <w:lang w:val="lt-LT"/>
        </w:rPr>
        <w:t>4</w:t>
      </w:r>
      <w:r w:rsidR="00105862" w:rsidRPr="001C7099">
        <w:rPr>
          <w:color w:val="000000"/>
          <w:spacing w:val="-3"/>
          <w:sz w:val="22"/>
          <w:szCs w:val="22"/>
          <w:lang w:val="lt-LT"/>
        </w:rPr>
        <w:t xml:space="preserve"> m. m.</w:t>
      </w:r>
    </w:p>
    <w:p w:rsidR="005754F8" w:rsidRPr="00D77506" w:rsidRDefault="005754F8">
      <w:pPr>
        <w:shd w:val="clear" w:color="auto" w:fill="FFFFFF"/>
        <w:ind w:left="43"/>
        <w:jc w:val="center"/>
        <w:rPr>
          <w:b/>
          <w:color w:val="000000"/>
          <w:spacing w:val="-3"/>
          <w:lang w:val="lt-LT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686"/>
        <w:gridCol w:w="2856"/>
        <w:gridCol w:w="1701"/>
        <w:gridCol w:w="1701"/>
        <w:gridCol w:w="1134"/>
        <w:gridCol w:w="1276"/>
      </w:tblGrid>
      <w:tr w:rsidR="00F76550" w:rsidRPr="00BF1B95" w:rsidTr="00756121">
        <w:trPr>
          <w:cantSplit/>
          <w:trHeight w:val="35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BD4C6E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F76550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Dalykų grupė</w:t>
            </w:r>
          </w:p>
        </w:tc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DF0C62" w:rsidP="00DF0C62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Branduolio d</w:t>
            </w:r>
            <w:r w:rsidR="00F76550" w:rsidRPr="00BF1B95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alykas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B31F60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Bendrasis kursas</w:t>
            </w:r>
          </w:p>
          <w:p w:rsidR="00F76550" w:rsidRPr="00BF1B95" w:rsidRDefault="00F76550" w:rsidP="00B31F60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(B)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B31F60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Išplėstinis kursas</w:t>
            </w:r>
          </w:p>
          <w:p w:rsidR="00F76550" w:rsidRPr="00BF1B95" w:rsidRDefault="00F76550" w:rsidP="00B31F60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(A)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F76550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Valandų skaičius</w:t>
            </w:r>
          </w:p>
        </w:tc>
      </w:tr>
      <w:tr w:rsidR="00E13E44" w:rsidRPr="00BF1B95" w:rsidTr="00756121">
        <w:trPr>
          <w:cantSplit/>
          <w:trHeight w:val="366"/>
        </w:trPr>
        <w:tc>
          <w:tcPr>
            <w:tcW w:w="5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BD4C6E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F76550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28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F76550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F76550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F76550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6E" w:rsidRPr="00BF1B95" w:rsidRDefault="00BD4C6E" w:rsidP="00F76550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</w:p>
          <w:p w:rsidR="00F76550" w:rsidRPr="00BF1B95" w:rsidRDefault="0084435D" w:rsidP="00F76550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  <w:proofErr w:type="spellStart"/>
            <w:r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IIIg</w:t>
            </w:r>
            <w:proofErr w:type="spellEnd"/>
            <w:r w:rsidR="00F76550" w:rsidRPr="00BF1B95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 xml:space="preserve"> kl.</w:t>
            </w:r>
          </w:p>
          <w:p w:rsidR="00B5165D" w:rsidRPr="00BF1B95" w:rsidRDefault="00B5165D" w:rsidP="00F76550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6E" w:rsidRPr="00BF1B95" w:rsidRDefault="00BD4C6E" w:rsidP="00B5165D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</w:p>
          <w:p w:rsidR="00B5165D" w:rsidRPr="00BF1B95" w:rsidRDefault="0084435D" w:rsidP="00B5165D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  <w:proofErr w:type="spellStart"/>
            <w:r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IVg</w:t>
            </w:r>
            <w:proofErr w:type="spellEnd"/>
            <w:r w:rsidR="00F76550" w:rsidRPr="00BF1B95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 xml:space="preserve"> kl.</w:t>
            </w:r>
          </w:p>
          <w:p w:rsidR="00B5165D" w:rsidRPr="00BF1B95" w:rsidRDefault="00B5165D" w:rsidP="00B5165D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B5165D" w:rsidRPr="00BF1B95" w:rsidTr="00756121">
        <w:trPr>
          <w:cantSplit/>
          <w:trHeight w:val="366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6C4A0E">
            <w:pPr>
              <w:rPr>
                <w:sz w:val="22"/>
                <w:szCs w:val="22"/>
                <w:lang w:val="lt-LT"/>
              </w:rPr>
            </w:pPr>
            <w:r w:rsidRPr="00BF1B95">
              <w:rPr>
                <w:b/>
                <w:sz w:val="22"/>
                <w:szCs w:val="22"/>
                <w:lang w:val="lt-LT"/>
              </w:rPr>
              <w:t>Dorinis ugdymas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 w:rsidP="006455A1">
            <w:pPr>
              <w:rPr>
                <w:b/>
                <w:sz w:val="22"/>
                <w:szCs w:val="22"/>
                <w:lang w:val="lt-LT"/>
              </w:rPr>
            </w:pPr>
            <w:r w:rsidRPr="00BF1B95">
              <w:rPr>
                <w:sz w:val="22"/>
                <w:szCs w:val="22"/>
                <w:lang w:val="lt-LT"/>
              </w:rPr>
              <w:t>Tikyba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 w:rsidP="00554C39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 w:rsidP="00554C39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B5165D" w:rsidRPr="00BF1B95" w:rsidTr="00756121">
        <w:trPr>
          <w:cantSplit/>
          <w:trHeight w:val="395"/>
        </w:trPr>
        <w:tc>
          <w:tcPr>
            <w:tcW w:w="561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6C4A0E">
            <w:pPr>
              <w:rPr>
                <w:b/>
                <w:sz w:val="22"/>
                <w:szCs w:val="22"/>
                <w:u w:val="single"/>
                <w:lang w:val="lt-LT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 w:rsidP="00BB2E5D">
            <w:pPr>
              <w:rPr>
                <w:b/>
                <w:sz w:val="22"/>
                <w:szCs w:val="22"/>
                <w:u w:val="single"/>
                <w:lang w:val="lt-LT"/>
              </w:rPr>
            </w:pPr>
            <w:r w:rsidRPr="00BF1B95">
              <w:rPr>
                <w:sz w:val="22"/>
                <w:szCs w:val="22"/>
                <w:lang w:val="lt-LT"/>
              </w:rPr>
              <w:t>Etika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 w:rsidP="00554C39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1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 w:rsidP="00554C39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B5165D" w:rsidRPr="00BF1B95" w:rsidTr="00756121">
        <w:trPr>
          <w:cantSplit/>
          <w:trHeight w:val="389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6C4A0E">
            <w:pPr>
              <w:rPr>
                <w:b/>
                <w:sz w:val="22"/>
                <w:szCs w:val="22"/>
                <w:lang w:val="lt-LT"/>
              </w:rPr>
            </w:pPr>
            <w:r w:rsidRPr="00BF1B95">
              <w:rPr>
                <w:b/>
                <w:sz w:val="22"/>
                <w:szCs w:val="22"/>
                <w:lang w:val="lt-LT"/>
              </w:rPr>
              <w:t>Gimtoji kalba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 w:rsidP="006455A1">
            <w:pPr>
              <w:rPr>
                <w:sz w:val="22"/>
                <w:szCs w:val="22"/>
                <w:lang w:val="lt-LT"/>
              </w:rPr>
            </w:pPr>
            <w:r w:rsidRPr="00BF1B95">
              <w:rPr>
                <w:sz w:val="22"/>
                <w:szCs w:val="22"/>
                <w:lang w:val="lt-LT"/>
              </w:rPr>
              <w:t>Rusų kalba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B5165D" w:rsidRPr="00BF1B95" w:rsidTr="00756121">
        <w:trPr>
          <w:cantSplit/>
          <w:trHeight w:val="342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6C4A0E">
            <w:pPr>
              <w:rPr>
                <w:b/>
                <w:sz w:val="22"/>
                <w:szCs w:val="22"/>
                <w:lang w:val="lt-LT"/>
              </w:rPr>
            </w:pPr>
            <w:r w:rsidRPr="00BF1B95">
              <w:rPr>
                <w:b/>
                <w:sz w:val="22"/>
                <w:szCs w:val="22"/>
                <w:lang w:val="lt-LT"/>
              </w:rPr>
              <w:t>Valstybinė kalba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 w:rsidP="006455A1">
            <w:pPr>
              <w:rPr>
                <w:sz w:val="22"/>
                <w:szCs w:val="22"/>
                <w:lang w:val="lt-LT"/>
              </w:rPr>
            </w:pPr>
            <w:r w:rsidRPr="00BF1B95">
              <w:rPr>
                <w:sz w:val="22"/>
                <w:szCs w:val="22"/>
                <w:lang w:val="lt-LT"/>
              </w:rPr>
              <w:t>Lietuvių kalba</w:t>
            </w:r>
            <w:r w:rsidR="00DF0C62" w:rsidRPr="00BF1B95">
              <w:rPr>
                <w:sz w:val="22"/>
                <w:szCs w:val="22"/>
                <w:lang w:val="lt-LT"/>
              </w:rPr>
              <w:t xml:space="preserve"> ir literatūra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6 (</w:t>
            </w:r>
            <w:proofErr w:type="spellStart"/>
            <w:r w:rsidR="00334506">
              <w:rPr>
                <w:color w:val="000000"/>
                <w:spacing w:val="-3"/>
                <w:sz w:val="22"/>
                <w:szCs w:val="22"/>
                <w:lang w:val="lt-LT"/>
              </w:rPr>
              <w:t>IV</w:t>
            </w: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g</w:t>
            </w:r>
            <w:proofErr w:type="spellEnd"/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 xml:space="preserve"> kl.- </w:t>
            </w:r>
            <w:r w:rsidRPr="00BF1B95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5 val.)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 w:rsidP="00421675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7 (</w:t>
            </w:r>
            <w:proofErr w:type="spellStart"/>
            <w:r w:rsidR="00334506">
              <w:rPr>
                <w:color w:val="000000"/>
                <w:spacing w:val="-3"/>
                <w:sz w:val="22"/>
                <w:szCs w:val="22"/>
                <w:lang w:val="lt-LT"/>
              </w:rPr>
              <w:t>IV</w:t>
            </w: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g</w:t>
            </w:r>
            <w:proofErr w:type="spellEnd"/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 xml:space="preserve"> kl.- </w:t>
            </w:r>
            <w:r w:rsidRPr="00BF1B95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6 val.</w:t>
            </w: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F76550" w:rsidRPr="00BF1B95" w:rsidTr="00756121">
        <w:trPr>
          <w:cantSplit/>
          <w:trHeight w:val="346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6C4A0E">
            <w:pPr>
              <w:rPr>
                <w:b/>
                <w:sz w:val="22"/>
                <w:szCs w:val="22"/>
                <w:lang w:val="lt-LT"/>
              </w:rPr>
            </w:pPr>
            <w:r w:rsidRPr="00BF1B95">
              <w:rPr>
                <w:b/>
                <w:sz w:val="22"/>
                <w:szCs w:val="22"/>
                <w:lang w:val="lt-LT"/>
              </w:rPr>
              <w:t>Užsienio kalba</w:t>
            </w:r>
          </w:p>
          <w:p w:rsidR="00F76550" w:rsidRPr="00BF1B95" w:rsidRDefault="00F76550" w:rsidP="006C4A0E">
            <w:pPr>
              <w:rPr>
                <w:b/>
                <w:sz w:val="22"/>
                <w:szCs w:val="22"/>
                <w:lang w:val="lt-LT"/>
              </w:rPr>
            </w:pPr>
            <w:r w:rsidRPr="00BF1B95">
              <w:rPr>
                <w:b/>
                <w:sz w:val="22"/>
                <w:szCs w:val="22"/>
                <w:lang w:val="lt-LT"/>
              </w:rPr>
              <w:t xml:space="preserve"> (1-oji)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 w:rsidP="006C4A0E">
            <w:pPr>
              <w:rPr>
                <w:sz w:val="22"/>
                <w:szCs w:val="22"/>
                <w:lang w:val="lt-LT"/>
              </w:rPr>
            </w:pPr>
            <w:r w:rsidRPr="00BF1B95">
              <w:rPr>
                <w:sz w:val="22"/>
                <w:szCs w:val="22"/>
                <w:lang w:val="lt-LT"/>
              </w:rPr>
              <w:t>Anglų kalba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3 (B1)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3 (B2)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F76550" w:rsidRPr="00BF1B95" w:rsidTr="00756121">
        <w:trPr>
          <w:cantSplit/>
          <w:trHeight w:val="339"/>
        </w:trPr>
        <w:tc>
          <w:tcPr>
            <w:tcW w:w="5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BD4C6E">
            <w:pPr>
              <w:ind w:left="360"/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6550" w:rsidRPr="00BF1B95" w:rsidRDefault="00F76550" w:rsidP="00BB2E5D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 w:rsidP="006C4A0E">
            <w:pPr>
              <w:rPr>
                <w:sz w:val="22"/>
                <w:szCs w:val="22"/>
                <w:lang w:val="lt-LT"/>
              </w:rPr>
            </w:pPr>
            <w:r w:rsidRPr="00BF1B95">
              <w:rPr>
                <w:sz w:val="22"/>
                <w:szCs w:val="22"/>
                <w:lang w:val="lt-LT"/>
              </w:rPr>
              <w:t>Vokiečių kalba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3 (B1)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3 (B2)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B5165D" w:rsidRPr="00BF1B95" w:rsidTr="00756121">
        <w:trPr>
          <w:cantSplit/>
          <w:trHeight w:val="373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 w:rsidP="00BB2E5D">
            <w:pPr>
              <w:rPr>
                <w:b/>
                <w:sz w:val="22"/>
                <w:szCs w:val="22"/>
                <w:lang w:val="lt-LT"/>
              </w:rPr>
            </w:pPr>
            <w:r w:rsidRPr="00BF1B95">
              <w:rPr>
                <w:b/>
                <w:sz w:val="22"/>
                <w:szCs w:val="22"/>
                <w:lang w:val="lt-LT"/>
              </w:rPr>
              <w:t>Socialiniai mokslai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 w:rsidP="006C4A0E">
            <w:pPr>
              <w:rPr>
                <w:sz w:val="22"/>
                <w:szCs w:val="22"/>
                <w:lang w:val="lt-LT"/>
              </w:rPr>
            </w:pPr>
            <w:r w:rsidRPr="00BF1B95">
              <w:rPr>
                <w:sz w:val="22"/>
                <w:szCs w:val="22"/>
                <w:lang w:val="lt-LT"/>
              </w:rPr>
              <w:t>Istorija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 w:rsidP="006C4A0E">
            <w:pPr>
              <w:jc w:val="center"/>
              <w:rPr>
                <w:sz w:val="22"/>
                <w:szCs w:val="22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F76550" w:rsidRPr="00BF1B95" w:rsidRDefault="00F76550" w:rsidP="006C4A0E">
            <w:pPr>
              <w:jc w:val="center"/>
              <w:rPr>
                <w:sz w:val="22"/>
                <w:szCs w:val="22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B5165D" w:rsidRPr="00BF1B95" w:rsidTr="00756121">
        <w:trPr>
          <w:cantSplit/>
          <w:trHeight w:val="378"/>
        </w:trPr>
        <w:tc>
          <w:tcPr>
            <w:tcW w:w="5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 w:rsidP="00BB2E5D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 w:rsidP="006C4A0E">
            <w:pPr>
              <w:rPr>
                <w:sz w:val="22"/>
                <w:szCs w:val="22"/>
                <w:lang w:val="lt-LT"/>
              </w:rPr>
            </w:pPr>
            <w:r w:rsidRPr="00BF1B95">
              <w:rPr>
                <w:sz w:val="22"/>
                <w:szCs w:val="22"/>
                <w:lang w:val="lt-LT"/>
              </w:rPr>
              <w:t>Geografija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 w:rsidP="006C4A0E">
            <w:pPr>
              <w:jc w:val="center"/>
              <w:rPr>
                <w:sz w:val="22"/>
                <w:szCs w:val="22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2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F76550" w:rsidRPr="00BF1B95" w:rsidRDefault="00F76550" w:rsidP="006C4A0E">
            <w:pPr>
              <w:jc w:val="center"/>
              <w:rPr>
                <w:sz w:val="22"/>
                <w:szCs w:val="22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3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B5165D" w:rsidRPr="00BF1B95" w:rsidTr="00756121">
        <w:trPr>
          <w:cantSplit/>
          <w:trHeight w:val="309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 w:rsidP="000844A6">
            <w:pPr>
              <w:rPr>
                <w:b/>
                <w:sz w:val="22"/>
                <w:szCs w:val="22"/>
                <w:u w:val="single"/>
                <w:lang w:val="lt-LT"/>
              </w:rPr>
            </w:pPr>
            <w:r w:rsidRPr="00BF1B95">
              <w:rPr>
                <w:b/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 w:rsidP="00BB2E5D">
            <w:pPr>
              <w:rPr>
                <w:b/>
                <w:sz w:val="22"/>
                <w:szCs w:val="22"/>
                <w:u w:val="single"/>
                <w:lang w:val="lt-LT"/>
              </w:rPr>
            </w:pPr>
            <w:r w:rsidRPr="00BF1B95">
              <w:rPr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 w:rsidP="00BB2E5D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 w:rsidP="00BB2E5D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 xml:space="preserve">4 ( </w:t>
            </w:r>
            <w:proofErr w:type="spellStart"/>
            <w:r w:rsidR="00334506">
              <w:rPr>
                <w:color w:val="000000"/>
                <w:spacing w:val="-3"/>
                <w:sz w:val="22"/>
                <w:szCs w:val="22"/>
                <w:lang w:val="lt-LT"/>
              </w:rPr>
              <w:t>IV</w:t>
            </w: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g</w:t>
            </w:r>
            <w:proofErr w:type="spellEnd"/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 xml:space="preserve"> kl.-</w:t>
            </w:r>
            <w:r w:rsidR="00DF22FD"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 xml:space="preserve"> </w:t>
            </w:r>
            <w:r w:rsidRPr="00BF1B95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5 val.</w:t>
            </w: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B5165D" w:rsidRPr="00BF1B95" w:rsidTr="00756121">
        <w:trPr>
          <w:cantSplit/>
          <w:trHeight w:val="373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082D63">
            <w:pPr>
              <w:rPr>
                <w:b/>
                <w:sz w:val="22"/>
                <w:szCs w:val="22"/>
                <w:lang w:val="lt-LT"/>
              </w:rPr>
            </w:pPr>
            <w:r w:rsidRPr="00BF1B95">
              <w:rPr>
                <w:b/>
                <w:sz w:val="22"/>
                <w:szCs w:val="22"/>
                <w:lang w:val="lt-LT"/>
              </w:rPr>
              <w:t>Gamtos mokslai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 w:rsidP="00A1210B">
            <w:pPr>
              <w:rPr>
                <w:sz w:val="22"/>
                <w:szCs w:val="22"/>
                <w:lang w:val="lt-LT"/>
              </w:rPr>
            </w:pPr>
            <w:r w:rsidRPr="00BF1B95">
              <w:rPr>
                <w:sz w:val="22"/>
                <w:szCs w:val="22"/>
                <w:lang w:val="lt-LT"/>
              </w:rPr>
              <w:t>Biologija</w:t>
            </w:r>
          </w:p>
        </w:tc>
        <w:tc>
          <w:tcPr>
            <w:tcW w:w="1701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 w:rsidP="00A1210B">
            <w:pPr>
              <w:jc w:val="center"/>
              <w:rPr>
                <w:sz w:val="22"/>
                <w:szCs w:val="22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bottom w:val="dashSmallGap" w:sz="4" w:space="0" w:color="auto"/>
            </w:tcBorders>
          </w:tcPr>
          <w:p w:rsidR="00F76550" w:rsidRPr="00BF1B95" w:rsidRDefault="00F76550" w:rsidP="000844A6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bottom w:val="dashSmallGap" w:sz="4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B5165D" w:rsidRPr="00BF1B95" w:rsidTr="00756121">
        <w:trPr>
          <w:cantSplit/>
          <w:trHeight w:val="392"/>
        </w:trPr>
        <w:tc>
          <w:tcPr>
            <w:tcW w:w="5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082D6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 w:rsidP="00A1210B">
            <w:pPr>
              <w:rPr>
                <w:sz w:val="22"/>
                <w:szCs w:val="22"/>
                <w:lang w:val="lt-LT"/>
              </w:rPr>
            </w:pPr>
            <w:r w:rsidRPr="00BF1B95">
              <w:rPr>
                <w:sz w:val="22"/>
                <w:szCs w:val="22"/>
                <w:lang w:val="lt-LT"/>
              </w:rPr>
              <w:t>Fizika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 w:rsidP="00A1210B">
            <w:pPr>
              <w:jc w:val="center"/>
              <w:rPr>
                <w:sz w:val="22"/>
                <w:szCs w:val="22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2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F76550" w:rsidRPr="00BF1B95" w:rsidRDefault="00CD5A26" w:rsidP="000844A6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 xml:space="preserve"> </w:t>
            </w:r>
            <w:r w:rsidR="00630079">
              <w:rPr>
                <w:color w:val="000000"/>
                <w:spacing w:val="-3"/>
                <w:sz w:val="22"/>
                <w:szCs w:val="22"/>
                <w:lang w:val="lt-LT"/>
              </w:rPr>
              <w:t>3</w:t>
            </w:r>
            <w:r w:rsidR="00C23F37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(</w:t>
            </w:r>
            <w:r w:rsidR="00334506">
              <w:rPr>
                <w:color w:val="000000"/>
                <w:spacing w:val="-3"/>
                <w:sz w:val="22"/>
                <w:szCs w:val="22"/>
                <w:lang w:val="lt-LT"/>
              </w:rPr>
              <w:t>IV</w:t>
            </w: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 xml:space="preserve">g kl.- </w:t>
            </w:r>
            <w:r w:rsidRPr="00BF1B95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4</w:t>
            </w: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 xml:space="preserve"> </w:t>
            </w:r>
            <w:r w:rsidRPr="00BF1B95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val</w:t>
            </w: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.)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B5165D" w:rsidRPr="00BF1B95" w:rsidTr="00756121">
        <w:trPr>
          <w:cantSplit/>
          <w:trHeight w:val="312"/>
        </w:trPr>
        <w:tc>
          <w:tcPr>
            <w:tcW w:w="5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082D6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 w:rsidP="00A1210B">
            <w:pPr>
              <w:rPr>
                <w:sz w:val="22"/>
                <w:szCs w:val="22"/>
                <w:lang w:val="lt-LT"/>
              </w:rPr>
            </w:pPr>
            <w:r w:rsidRPr="00BF1B95">
              <w:rPr>
                <w:sz w:val="22"/>
                <w:szCs w:val="22"/>
                <w:lang w:val="lt-LT"/>
              </w:rPr>
              <w:t>Chemija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 w:rsidP="00A1210B">
            <w:pPr>
              <w:jc w:val="center"/>
              <w:rPr>
                <w:sz w:val="22"/>
                <w:szCs w:val="22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2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F76550" w:rsidRPr="00BF1B95" w:rsidRDefault="00CD5A26" w:rsidP="000844A6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3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5F041C" w:rsidRPr="00BF1B95" w:rsidTr="00756121">
        <w:trPr>
          <w:cantSplit/>
          <w:trHeight w:val="226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041C" w:rsidRPr="00BF1B95" w:rsidRDefault="005F041C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041C" w:rsidRPr="00BF1B95" w:rsidRDefault="00A37508" w:rsidP="00082D63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Menai </w:t>
            </w:r>
            <w:r w:rsidR="005F041C" w:rsidRPr="00BF1B95">
              <w:rPr>
                <w:b/>
                <w:sz w:val="22"/>
                <w:szCs w:val="22"/>
                <w:lang w:val="lt-LT"/>
              </w:rPr>
              <w:t>ir  technologijos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041C" w:rsidRPr="00BF1B95" w:rsidRDefault="005F041C" w:rsidP="00DF0C62">
            <w:pPr>
              <w:rPr>
                <w:b/>
                <w:sz w:val="22"/>
                <w:szCs w:val="22"/>
                <w:lang w:val="lt-LT"/>
              </w:rPr>
            </w:pPr>
            <w:r w:rsidRPr="00BF1B95">
              <w:rPr>
                <w:b/>
                <w:sz w:val="22"/>
                <w:szCs w:val="22"/>
                <w:lang w:val="lt-LT"/>
              </w:rPr>
              <w:t>Menai:</w:t>
            </w:r>
          </w:p>
          <w:p w:rsidR="00BD4C6E" w:rsidRPr="00BF1B95" w:rsidRDefault="00BD4C6E" w:rsidP="00DF0C62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041C" w:rsidRPr="00BF1B95" w:rsidRDefault="005F041C" w:rsidP="00D77506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041C" w:rsidRPr="00BF1B95" w:rsidRDefault="005F041C" w:rsidP="00DF0C62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041C" w:rsidRPr="00BF1B95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041C" w:rsidRPr="00BF1B95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5F041C" w:rsidRPr="00BF1B95" w:rsidTr="00756121">
        <w:trPr>
          <w:cantSplit/>
          <w:trHeight w:val="226"/>
        </w:trPr>
        <w:tc>
          <w:tcPr>
            <w:tcW w:w="5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41C" w:rsidRPr="00BF1B95" w:rsidRDefault="005F041C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41C" w:rsidRPr="00BF1B95" w:rsidRDefault="005F041C" w:rsidP="00082D6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56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 w:rsidP="00DF0C62">
            <w:pPr>
              <w:rPr>
                <w:b/>
                <w:sz w:val="22"/>
                <w:szCs w:val="22"/>
                <w:u w:val="single"/>
                <w:lang w:val="lt-LT"/>
              </w:rPr>
            </w:pPr>
            <w:r w:rsidRPr="00BF1B95">
              <w:rPr>
                <w:sz w:val="22"/>
                <w:szCs w:val="22"/>
                <w:lang w:val="lt-LT"/>
              </w:rPr>
              <w:t xml:space="preserve">Muzika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 w:rsidP="00D77506">
            <w:pPr>
              <w:jc w:val="center"/>
              <w:rPr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 w:rsidP="00DF0C62">
            <w:pPr>
              <w:jc w:val="center"/>
              <w:rPr>
                <w:sz w:val="22"/>
                <w:szCs w:val="22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5F041C" w:rsidRPr="00BF1B95" w:rsidTr="00756121">
        <w:trPr>
          <w:cantSplit/>
          <w:trHeight w:val="309"/>
        </w:trPr>
        <w:tc>
          <w:tcPr>
            <w:tcW w:w="5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41C" w:rsidRPr="00BF1B95" w:rsidRDefault="005F041C" w:rsidP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41C" w:rsidRPr="00BF1B95" w:rsidRDefault="005F041C" w:rsidP="00082D6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 w:rsidP="00F34089">
            <w:pPr>
              <w:rPr>
                <w:i/>
                <w:sz w:val="22"/>
                <w:szCs w:val="22"/>
                <w:lang w:val="lt-LT"/>
              </w:rPr>
            </w:pPr>
            <w:r w:rsidRPr="00BF1B95">
              <w:rPr>
                <w:sz w:val="22"/>
                <w:szCs w:val="22"/>
                <w:lang w:val="lt-LT"/>
              </w:rPr>
              <w:t xml:space="preserve">Dailė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 w:rsidP="00D77506">
            <w:pPr>
              <w:jc w:val="center"/>
              <w:rPr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 w:rsidP="00DF0C62">
            <w:pPr>
              <w:jc w:val="center"/>
              <w:rPr>
                <w:sz w:val="22"/>
                <w:szCs w:val="22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5F041C" w:rsidRPr="00BF1B95" w:rsidTr="00756121">
        <w:trPr>
          <w:cantSplit/>
          <w:trHeight w:val="307"/>
        </w:trPr>
        <w:tc>
          <w:tcPr>
            <w:tcW w:w="5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41C" w:rsidRPr="00BF1B95" w:rsidRDefault="005F041C" w:rsidP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41C" w:rsidRPr="00BF1B95" w:rsidRDefault="005F041C" w:rsidP="00082D6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 w:rsidP="00F34089">
            <w:pPr>
              <w:rPr>
                <w:sz w:val="22"/>
                <w:szCs w:val="22"/>
                <w:lang w:val="lt-LT"/>
              </w:rPr>
            </w:pPr>
            <w:r w:rsidRPr="00BF1B95">
              <w:rPr>
                <w:sz w:val="22"/>
                <w:szCs w:val="22"/>
                <w:lang w:val="lt-LT"/>
              </w:rPr>
              <w:t>Grafinis dizainas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 w:rsidP="00D77506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 w:rsidP="00DF0C62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3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5F041C" w:rsidRPr="00BF1B95" w:rsidTr="00756121">
        <w:trPr>
          <w:cantSplit/>
          <w:trHeight w:val="293"/>
        </w:trPr>
        <w:tc>
          <w:tcPr>
            <w:tcW w:w="5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41C" w:rsidRPr="00BF1B95" w:rsidRDefault="005F041C" w:rsidP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41C" w:rsidRPr="00BF1B95" w:rsidRDefault="005F041C" w:rsidP="00082D6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41C" w:rsidRPr="00745EF3" w:rsidRDefault="00A37508" w:rsidP="00F34089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Šokis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41C" w:rsidRPr="00BF1B95" w:rsidRDefault="005F041C" w:rsidP="00D77506">
            <w:pPr>
              <w:jc w:val="center"/>
              <w:rPr>
                <w:sz w:val="22"/>
                <w:szCs w:val="22"/>
                <w:lang w:val="lt-LT"/>
              </w:rPr>
            </w:pPr>
            <w:r w:rsidRPr="00BF1B95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41C" w:rsidRPr="00BF1B95" w:rsidRDefault="005F041C" w:rsidP="00DF0C62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3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41C" w:rsidRPr="00BF1B95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41C" w:rsidRPr="00BF1B95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5F041C" w:rsidRPr="00BF1B95" w:rsidTr="00756121">
        <w:trPr>
          <w:cantSplit/>
          <w:trHeight w:val="615"/>
        </w:trPr>
        <w:tc>
          <w:tcPr>
            <w:tcW w:w="5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41C" w:rsidRPr="00BF1B95" w:rsidRDefault="005F041C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41C" w:rsidRPr="00BF1B95" w:rsidRDefault="005F041C" w:rsidP="00082D6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 w:rsidP="00D77506">
            <w:pPr>
              <w:rPr>
                <w:b/>
                <w:sz w:val="22"/>
                <w:szCs w:val="22"/>
                <w:lang w:val="lt-LT"/>
              </w:rPr>
            </w:pPr>
            <w:r w:rsidRPr="00BF1B95">
              <w:rPr>
                <w:b/>
                <w:sz w:val="22"/>
                <w:szCs w:val="22"/>
                <w:lang w:val="lt-LT"/>
              </w:rPr>
              <w:t>Technologijos:</w:t>
            </w:r>
          </w:p>
          <w:p w:rsidR="00BD4C6E" w:rsidRPr="00BF1B95" w:rsidRDefault="00BD4C6E" w:rsidP="00D77506">
            <w:pPr>
              <w:rPr>
                <w:b/>
                <w:sz w:val="22"/>
                <w:szCs w:val="22"/>
                <w:lang w:val="lt-LT"/>
              </w:rPr>
            </w:pPr>
          </w:p>
          <w:p w:rsidR="005F041C" w:rsidRPr="00BF1B95" w:rsidRDefault="005F041C" w:rsidP="00D77506">
            <w:pPr>
              <w:rPr>
                <w:b/>
                <w:sz w:val="22"/>
                <w:szCs w:val="22"/>
                <w:lang w:val="lt-LT"/>
              </w:rPr>
            </w:pPr>
            <w:r w:rsidRPr="00BF1B95">
              <w:rPr>
                <w:sz w:val="22"/>
                <w:szCs w:val="22"/>
                <w:lang w:val="lt-LT"/>
              </w:rPr>
              <w:t>Automobilio priežiūra ir eksploatavimas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 w:rsidP="00D77506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  <w:p w:rsidR="005F041C" w:rsidRPr="00BF1B95" w:rsidRDefault="005F041C" w:rsidP="00F34089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5F041C" w:rsidRPr="00BF1B95" w:rsidRDefault="005F041C" w:rsidP="00F34089">
            <w:pPr>
              <w:jc w:val="center"/>
              <w:rPr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 w:rsidP="00D77506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  <w:p w:rsidR="005F041C" w:rsidRPr="00BF1B95" w:rsidRDefault="005F041C" w:rsidP="00F34089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5F041C" w:rsidRPr="00BF1B95" w:rsidRDefault="005F041C" w:rsidP="00F34089">
            <w:pPr>
              <w:jc w:val="center"/>
              <w:rPr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5F041C" w:rsidRPr="00BF1B95" w:rsidTr="00756121">
        <w:trPr>
          <w:cantSplit/>
          <w:trHeight w:val="280"/>
        </w:trPr>
        <w:tc>
          <w:tcPr>
            <w:tcW w:w="5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41C" w:rsidRPr="00BF1B95" w:rsidRDefault="005F041C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041C" w:rsidRPr="00BF1B95" w:rsidRDefault="005F041C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 w:rsidP="00D77506">
            <w:pPr>
              <w:rPr>
                <w:sz w:val="22"/>
                <w:szCs w:val="22"/>
                <w:lang w:val="lt-LT"/>
              </w:rPr>
            </w:pPr>
            <w:r w:rsidRPr="00BF1B95">
              <w:rPr>
                <w:sz w:val="22"/>
                <w:szCs w:val="22"/>
                <w:lang w:val="lt-LT"/>
              </w:rPr>
              <w:t>Turizmas ir mityba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 w:rsidP="00F76550">
            <w:pPr>
              <w:jc w:val="center"/>
              <w:rPr>
                <w:sz w:val="22"/>
                <w:szCs w:val="22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2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 w:rsidP="00F76550">
            <w:pPr>
              <w:jc w:val="center"/>
              <w:rPr>
                <w:sz w:val="22"/>
                <w:szCs w:val="22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3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5F041C" w:rsidRPr="00BF1B95" w:rsidTr="00756121">
        <w:trPr>
          <w:cantSplit/>
          <w:trHeight w:val="356"/>
        </w:trPr>
        <w:tc>
          <w:tcPr>
            <w:tcW w:w="5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41C" w:rsidRPr="00BF1B95" w:rsidRDefault="005F041C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041C" w:rsidRPr="00BF1B95" w:rsidRDefault="005F041C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 w:rsidP="00D77506">
            <w:pPr>
              <w:rPr>
                <w:sz w:val="22"/>
                <w:szCs w:val="22"/>
                <w:lang w:val="lt-LT"/>
              </w:rPr>
            </w:pPr>
            <w:r w:rsidRPr="00BF1B95">
              <w:rPr>
                <w:sz w:val="22"/>
                <w:szCs w:val="22"/>
                <w:lang w:val="lt-LT"/>
              </w:rPr>
              <w:t>Statyba ir medžio apdirbimas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 w:rsidP="00F76550">
            <w:pPr>
              <w:jc w:val="center"/>
              <w:rPr>
                <w:sz w:val="22"/>
                <w:szCs w:val="22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2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 w:rsidP="00F76550">
            <w:pPr>
              <w:jc w:val="center"/>
              <w:rPr>
                <w:sz w:val="22"/>
                <w:szCs w:val="22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3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BF1B95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5F041C" w:rsidRPr="00BF1B95" w:rsidTr="00756121">
        <w:trPr>
          <w:cantSplit/>
          <w:trHeight w:val="551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41C" w:rsidRPr="00BF1B95" w:rsidRDefault="005F041C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041C" w:rsidRPr="00BF1B95" w:rsidRDefault="005F041C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41C" w:rsidRPr="00BF1B95" w:rsidRDefault="005F041C" w:rsidP="00D77506">
            <w:pPr>
              <w:rPr>
                <w:sz w:val="22"/>
                <w:szCs w:val="22"/>
                <w:lang w:val="lt-LT"/>
              </w:rPr>
            </w:pPr>
            <w:r w:rsidRPr="00BF1B95">
              <w:rPr>
                <w:sz w:val="22"/>
                <w:szCs w:val="22"/>
                <w:lang w:val="lt-LT"/>
              </w:rPr>
              <w:t>Verslas, vadyba, mažmeninė prekyba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41C" w:rsidRPr="00BF1B95" w:rsidRDefault="005F041C" w:rsidP="00F76550">
            <w:pPr>
              <w:jc w:val="center"/>
              <w:rPr>
                <w:sz w:val="22"/>
                <w:szCs w:val="22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2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41C" w:rsidRPr="00BF1B95" w:rsidRDefault="005F041C" w:rsidP="00F76550">
            <w:pPr>
              <w:jc w:val="center"/>
              <w:rPr>
                <w:sz w:val="22"/>
                <w:szCs w:val="22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3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41C" w:rsidRPr="00BF1B95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41C" w:rsidRPr="00BF1B95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F76550" w:rsidRPr="00BF1B95" w:rsidTr="00756121">
        <w:trPr>
          <w:cantSplit/>
          <w:trHeight w:val="291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550" w:rsidRDefault="00FB3AD8" w:rsidP="00F76550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Fizinis ugdymas</w:t>
            </w:r>
          </w:p>
          <w:p w:rsidR="00FB3AD8" w:rsidRPr="00BF1B95" w:rsidRDefault="00FB3AD8" w:rsidP="00F7655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 w:rsidP="00F76550">
            <w:pPr>
              <w:rPr>
                <w:sz w:val="22"/>
                <w:szCs w:val="22"/>
                <w:lang w:val="lt-LT"/>
              </w:rPr>
            </w:pPr>
            <w:r w:rsidRPr="00BF1B95">
              <w:rPr>
                <w:sz w:val="22"/>
                <w:szCs w:val="22"/>
                <w:lang w:val="lt-LT"/>
              </w:rPr>
              <w:t>Bendroji kūno kultūra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 w:rsidP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 w:rsidP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F76550" w:rsidRPr="00BF1B95" w:rsidTr="00756121">
        <w:trPr>
          <w:cantSplit/>
          <w:trHeight w:val="307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6550" w:rsidRPr="00BF1B95" w:rsidRDefault="00F7655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 w:rsidP="00F76550">
            <w:pPr>
              <w:rPr>
                <w:sz w:val="22"/>
                <w:szCs w:val="22"/>
                <w:lang w:val="lt-LT"/>
              </w:rPr>
            </w:pPr>
            <w:r w:rsidRPr="00BF1B95">
              <w:rPr>
                <w:sz w:val="22"/>
                <w:szCs w:val="22"/>
                <w:lang w:val="lt-LT"/>
              </w:rPr>
              <w:t>Tinklinis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 w:rsidP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2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 w:rsidP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3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F76550" w:rsidRPr="00BF1B95" w:rsidTr="00756121">
        <w:trPr>
          <w:cantSplit/>
          <w:trHeight w:val="341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550" w:rsidRPr="00BF1B95" w:rsidRDefault="00F76550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 w:rsidP="00F76550">
            <w:pPr>
              <w:rPr>
                <w:sz w:val="22"/>
                <w:szCs w:val="22"/>
                <w:lang w:val="lt-LT"/>
              </w:rPr>
            </w:pPr>
            <w:r w:rsidRPr="00BF1B95">
              <w:rPr>
                <w:sz w:val="22"/>
                <w:szCs w:val="22"/>
                <w:lang w:val="lt-LT"/>
              </w:rPr>
              <w:t>Stalo tenisas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 w:rsidP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2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 w:rsidP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BF1B95">
              <w:rPr>
                <w:color w:val="000000"/>
                <w:spacing w:val="-3"/>
                <w:sz w:val="22"/>
                <w:szCs w:val="22"/>
                <w:lang w:val="lt-LT"/>
              </w:rPr>
              <w:t>3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550" w:rsidRPr="00BF1B95" w:rsidRDefault="00F7655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</w:tbl>
    <w:p w:rsidR="00F81B6D" w:rsidRDefault="00F81B6D">
      <w:r>
        <w:br w:type="page"/>
      </w:r>
    </w:p>
    <w:tbl>
      <w:tblPr>
        <w:tblW w:w="1113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737"/>
        <w:gridCol w:w="3181"/>
        <w:gridCol w:w="1590"/>
        <w:gridCol w:w="1539"/>
        <w:gridCol w:w="9"/>
        <w:gridCol w:w="1249"/>
        <w:gridCol w:w="1255"/>
      </w:tblGrid>
      <w:tr w:rsidR="00A236D5" w:rsidRPr="00DF567F" w:rsidTr="00AE1EDA">
        <w:trPr>
          <w:cantSplit/>
          <w:trHeight w:val="156"/>
        </w:trPr>
        <w:tc>
          <w:tcPr>
            <w:tcW w:w="1113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36D5" w:rsidRPr="00C06B9A" w:rsidRDefault="00C06B9A" w:rsidP="00C06B9A">
            <w:pPr>
              <w:spacing w:after="120"/>
              <w:rPr>
                <w:b/>
                <w:color w:val="000000"/>
                <w:spacing w:val="-3"/>
                <w:sz w:val="24"/>
                <w:szCs w:val="22"/>
                <w:lang w:val="lt-LT"/>
              </w:rPr>
            </w:pPr>
            <w:r w:rsidRPr="00C06B9A">
              <w:rPr>
                <w:rStyle w:val="markedcontent"/>
                <w:b/>
                <w:sz w:val="24"/>
                <w:szCs w:val="30"/>
              </w:rPr>
              <w:lastRenderedPageBreak/>
              <w:t>PASIRENKAMIEJI DALYKAI</w:t>
            </w:r>
            <w:r w:rsidRPr="00C06B9A">
              <w:rPr>
                <w:rStyle w:val="markedcontent"/>
                <w:sz w:val="24"/>
                <w:szCs w:val="30"/>
              </w:rPr>
              <w:t xml:space="preserve">, </w:t>
            </w:r>
            <w:proofErr w:type="spellStart"/>
            <w:r w:rsidRPr="00C06B9A">
              <w:rPr>
                <w:rStyle w:val="markedcontent"/>
                <w:sz w:val="24"/>
                <w:szCs w:val="30"/>
              </w:rPr>
              <w:t>įskaičiuojami</w:t>
            </w:r>
            <w:proofErr w:type="spellEnd"/>
            <w:r w:rsidRPr="00C06B9A">
              <w:rPr>
                <w:rStyle w:val="markedcontent"/>
                <w:sz w:val="24"/>
                <w:szCs w:val="30"/>
              </w:rPr>
              <w:t xml:space="preserve"> į </w:t>
            </w:r>
            <w:proofErr w:type="spellStart"/>
            <w:r w:rsidRPr="00C06B9A">
              <w:rPr>
                <w:rStyle w:val="markedcontent"/>
                <w:sz w:val="24"/>
                <w:szCs w:val="30"/>
              </w:rPr>
              <w:t>dalykų</w:t>
            </w:r>
            <w:proofErr w:type="spellEnd"/>
            <w:r w:rsidRPr="00C06B9A">
              <w:rPr>
                <w:rStyle w:val="markedcontent"/>
                <w:sz w:val="24"/>
                <w:szCs w:val="30"/>
              </w:rPr>
              <w:t xml:space="preserve"> </w:t>
            </w:r>
            <w:proofErr w:type="spellStart"/>
            <w:r w:rsidRPr="00C06B9A">
              <w:rPr>
                <w:rStyle w:val="markedcontent"/>
                <w:sz w:val="24"/>
                <w:szCs w:val="30"/>
              </w:rPr>
              <w:t>ir</w:t>
            </w:r>
            <w:proofErr w:type="spellEnd"/>
            <w:r w:rsidRPr="00C06B9A">
              <w:rPr>
                <w:rStyle w:val="markedcontent"/>
                <w:sz w:val="24"/>
                <w:szCs w:val="30"/>
              </w:rPr>
              <w:t xml:space="preserve"> </w:t>
            </w:r>
            <w:proofErr w:type="spellStart"/>
            <w:r w:rsidRPr="00C06B9A">
              <w:rPr>
                <w:rStyle w:val="markedcontent"/>
                <w:sz w:val="24"/>
                <w:szCs w:val="30"/>
              </w:rPr>
              <w:t>pamokų</w:t>
            </w:r>
            <w:proofErr w:type="spellEnd"/>
            <w:r w:rsidRPr="00C06B9A">
              <w:rPr>
                <w:rStyle w:val="markedcontent"/>
                <w:sz w:val="24"/>
                <w:szCs w:val="30"/>
              </w:rPr>
              <w:t xml:space="preserve"> </w:t>
            </w:r>
            <w:proofErr w:type="spellStart"/>
            <w:r w:rsidRPr="00C06B9A">
              <w:rPr>
                <w:rStyle w:val="markedcontent"/>
                <w:sz w:val="24"/>
                <w:szCs w:val="30"/>
              </w:rPr>
              <w:t>skaičių</w:t>
            </w:r>
            <w:proofErr w:type="spellEnd"/>
          </w:p>
        </w:tc>
      </w:tr>
      <w:tr w:rsidR="00F81B6D" w:rsidRPr="00DF567F" w:rsidTr="00AE1EDA">
        <w:trPr>
          <w:cantSplit/>
          <w:trHeight w:val="312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B6D" w:rsidRPr="00DF567F" w:rsidRDefault="00F81B6D" w:rsidP="003E2337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B6D" w:rsidRPr="00DF567F" w:rsidRDefault="00F81B6D" w:rsidP="003E2337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Dalykų grupė</w:t>
            </w:r>
          </w:p>
        </w:tc>
        <w:tc>
          <w:tcPr>
            <w:tcW w:w="3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B6D" w:rsidRPr="00DF567F" w:rsidRDefault="00226E5F" w:rsidP="00226E5F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Papildomi b</w:t>
            </w:r>
            <w:r w:rsidR="00F81B6D" w:rsidRPr="00DF567F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randuolio dalyka</w:t>
            </w:r>
            <w:r w:rsidRPr="00DF567F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i</w:t>
            </w:r>
          </w:p>
        </w:tc>
        <w:tc>
          <w:tcPr>
            <w:tcW w:w="1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B6D" w:rsidRPr="00DF567F" w:rsidRDefault="00F81B6D" w:rsidP="003E2337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Bendrasis kursas</w:t>
            </w:r>
          </w:p>
          <w:p w:rsidR="00F81B6D" w:rsidRPr="00DF567F" w:rsidRDefault="00F81B6D" w:rsidP="003E2337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(B)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B6D" w:rsidRPr="00DF567F" w:rsidRDefault="00F81B6D" w:rsidP="003E2337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Išplėstinis kursas</w:t>
            </w:r>
          </w:p>
          <w:p w:rsidR="00F81B6D" w:rsidRPr="00DF567F" w:rsidRDefault="00F81B6D" w:rsidP="003E2337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(A)</w:t>
            </w: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B6D" w:rsidRPr="00DF567F" w:rsidRDefault="00F81B6D" w:rsidP="003E2337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Valandų skaičius</w:t>
            </w:r>
          </w:p>
        </w:tc>
        <w:bookmarkStart w:id="0" w:name="_GoBack"/>
        <w:bookmarkEnd w:id="0"/>
      </w:tr>
      <w:tr w:rsidR="00F81B6D" w:rsidRPr="00DF567F" w:rsidTr="00AE1EDA">
        <w:trPr>
          <w:cantSplit/>
          <w:trHeight w:val="327"/>
        </w:trPr>
        <w:tc>
          <w:tcPr>
            <w:tcW w:w="5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B6D" w:rsidRPr="00DF567F" w:rsidRDefault="00F81B6D" w:rsidP="003E2337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B6D" w:rsidRPr="00DF567F" w:rsidRDefault="00F81B6D" w:rsidP="003E2337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31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B6D" w:rsidRPr="00DF567F" w:rsidRDefault="00F81B6D" w:rsidP="003E2337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B6D" w:rsidRPr="00DF567F" w:rsidRDefault="00F81B6D" w:rsidP="003E2337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B6D" w:rsidRPr="00DF567F" w:rsidRDefault="00F81B6D" w:rsidP="003E2337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B6D" w:rsidRPr="00DF567F" w:rsidRDefault="00F81B6D" w:rsidP="003E2337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</w:p>
          <w:p w:rsidR="00F81B6D" w:rsidRPr="00DF567F" w:rsidRDefault="0084435D" w:rsidP="003E2337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  <w:proofErr w:type="spellStart"/>
            <w:r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IIIg</w:t>
            </w:r>
            <w:proofErr w:type="spellEnd"/>
            <w:r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 xml:space="preserve"> </w:t>
            </w:r>
            <w:r w:rsidR="00F81B6D" w:rsidRPr="00DF567F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kl.</w:t>
            </w:r>
          </w:p>
          <w:p w:rsidR="00F81B6D" w:rsidRPr="00DF567F" w:rsidRDefault="00F81B6D" w:rsidP="003E2337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B6D" w:rsidRPr="00DF567F" w:rsidRDefault="00F81B6D" w:rsidP="003E2337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</w:p>
          <w:p w:rsidR="00F81B6D" w:rsidRPr="00DF567F" w:rsidRDefault="0084435D" w:rsidP="0084435D">
            <w:pPr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  <w:r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 xml:space="preserve">  </w:t>
            </w:r>
            <w:proofErr w:type="spellStart"/>
            <w:r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IVg</w:t>
            </w:r>
            <w:proofErr w:type="spellEnd"/>
            <w:r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 xml:space="preserve"> </w:t>
            </w:r>
            <w:r w:rsidR="00F81B6D" w:rsidRPr="00DF567F">
              <w:rPr>
                <w:b/>
                <w:color w:val="000000"/>
                <w:spacing w:val="-3"/>
                <w:sz w:val="22"/>
                <w:szCs w:val="22"/>
                <w:lang w:val="lt-LT"/>
              </w:rPr>
              <w:t>kl.</w:t>
            </w:r>
          </w:p>
          <w:p w:rsidR="00F81B6D" w:rsidRPr="00DF567F" w:rsidRDefault="00F81B6D" w:rsidP="003E2337">
            <w:pPr>
              <w:jc w:val="center"/>
              <w:rPr>
                <w:b/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A36A17" w:rsidRPr="00DF567F" w:rsidTr="00AE1EDA">
        <w:trPr>
          <w:cantSplit/>
          <w:trHeight w:val="269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F1B95">
            <w:pPr>
              <w:pStyle w:val="Antrat1"/>
              <w:rPr>
                <w:sz w:val="22"/>
                <w:szCs w:val="22"/>
              </w:rPr>
            </w:pPr>
            <w:r w:rsidRPr="00DF567F">
              <w:rPr>
                <w:sz w:val="22"/>
                <w:szCs w:val="22"/>
              </w:rPr>
              <w:t>Informacinės technologijos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D4C6E" w:rsidRPr="00C23F37" w:rsidRDefault="00BD4C6E" w:rsidP="009247DF">
            <w:pPr>
              <w:rPr>
                <w:b/>
                <w:sz w:val="22"/>
                <w:szCs w:val="22"/>
                <w:lang w:val="lt-LT"/>
              </w:rPr>
            </w:pPr>
            <w:r w:rsidRPr="00DF567F">
              <w:rPr>
                <w:sz w:val="22"/>
                <w:szCs w:val="22"/>
                <w:lang w:val="lt-LT"/>
              </w:rPr>
              <w:t>Informacinės technologijos</w:t>
            </w:r>
            <w:r w:rsidR="00C23F37">
              <w:rPr>
                <w:sz w:val="22"/>
                <w:szCs w:val="22"/>
                <w:lang w:val="lt-LT"/>
              </w:rPr>
              <w:t xml:space="preserve"> (IT)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A36A17" w:rsidRPr="00DF567F" w:rsidTr="00AE1EDA">
        <w:trPr>
          <w:cantSplit/>
          <w:trHeight w:val="314"/>
        </w:trPr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D4C6E">
            <w:pPr>
              <w:pStyle w:val="Antrat1"/>
              <w:jc w:val="center"/>
              <w:rPr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D4C6E" w:rsidRPr="00DF567F" w:rsidRDefault="00B65B5C" w:rsidP="009247DF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IT</w:t>
            </w:r>
            <w:r w:rsidR="00C23F37">
              <w:rPr>
                <w:sz w:val="22"/>
                <w:szCs w:val="22"/>
              </w:rPr>
              <w:t xml:space="preserve"> </w:t>
            </w:r>
            <w:r w:rsidR="00842A3A">
              <w:rPr>
                <w:sz w:val="22"/>
                <w:szCs w:val="22"/>
                <w:lang w:val="lt-LT"/>
              </w:rPr>
              <w:t>(</w:t>
            </w:r>
            <w:r w:rsidR="00BD4C6E" w:rsidRPr="00DF567F">
              <w:rPr>
                <w:sz w:val="22"/>
                <w:szCs w:val="22"/>
                <w:lang w:val="lt-LT"/>
              </w:rPr>
              <w:t>Programavimas</w:t>
            </w:r>
            <w:r w:rsidR="00842A3A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15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54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2</w:t>
            </w:r>
          </w:p>
        </w:tc>
        <w:tc>
          <w:tcPr>
            <w:tcW w:w="124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A36A17" w:rsidRPr="00DF567F" w:rsidTr="00AE1EDA">
        <w:trPr>
          <w:cantSplit/>
          <w:trHeight w:val="304"/>
        </w:trPr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D4C6E">
            <w:pPr>
              <w:pStyle w:val="Antrat1"/>
              <w:jc w:val="center"/>
              <w:rPr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D4C6E" w:rsidRPr="00DF567F" w:rsidRDefault="00B65B5C" w:rsidP="009247DF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IT</w:t>
            </w:r>
            <w:r w:rsidR="00842A3A">
              <w:rPr>
                <w:sz w:val="22"/>
                <w:szCs w:val="22"/>
                <w:lang w:val="en-US"/>
              </w:rPr>
              <w:t xml:space="preserve"> (</w:t>
            </w:r>
            <w:r w:rsidR="00BD4C6E" w:rsidRPr="00DF567F">
              <w:rPr>
                <w:sz w:val="22"/>
                <w:szCs w:val="22"/>
                <w:lang w:val="lt-LT"/>
              </w:rPr>
              <w:t>Elektroninė leidyba</w:t>
            </w:r>
            <w:r w:rsidR="00842A3A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15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54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2</w:t>
            </w:r>
          </w:p>
        </w:tc>
        <w:tc>
          <w:tcPr>
            <w:tcW w:w="124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A36A17" w:rsidRPr="00DF567F" w:rsidTr="00AE1EDA">
        <w:trPr>
          <w:cantSplit/>
          <w:trHeight w:val="622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D4C6E">
            <w:pPr>
              <w:pStyle w:val="Antrat1"/>
              <w:jc w:val="center"/>
              <w:rPr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65B5C" w:rsidP="009247DF">
            <w:pPr>
              <w:pStyle w:val="Antrat1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IT</w:t>
            </w:r>
            <w:r w:rsidR="00C23F37" w:rsidRPr="00C23F37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="00842A3A">
              <w:rPr>
                <w:b w:val="0"/>
                <w:sz w:val="22"/>
                <w:szCs w:val="22"/>
              </w:rPr>
              <w:t>(</w:t>
            </w:r>
            <w:r w:rsidR="00BD4C6E" w:rsidRPr="00DF567F">
              <w:rPr>
                <w:b w:val="0"/>
                <w:sz w:val="22"/>
                <w:szCs w:val="22"/>
              </w:rPr>
              <w:t>Duomenų bazių kūrimas ir valdymas</w:t>
            </w:r>
            <w:r w:rsidR="00842A3A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5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54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2</w:t>
            </w:r>
          </w:p>
        </w:tc>
        <w:tc>
          <w:tcPr>
            <w:tcW w:w="124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A36A17" w:rsidRPr="00DF567F" w:rsidTr="00AE1EDA">
        <w:trPr>
          <w:cantSplit/>
          <w:trHeight w:val="275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36D5" w:rsidRPr="00DF567F" w:rsidRDefault="00A236D5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36D5" w:rsidRPr="00DF567F" w:rsidRDefault="00A37508" w:rsidP="00BD4C6E">
            <w:pPr>
              <w:pStyle w:val="Antrat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Kalbos</w:t>
            </w:r>
          </w:p>
          <w:p w:rsidR="00A236D5" w:rsidRPr="00DF567F" w:rsidRDefault="00A236D5" w:rsidP="00BD4C6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236D5" w:rsidRPr="00DF567F" w:rsidRDefault="00A236D5" w:rsidP="00F76550">
            <w:pPr>
              <w:pStyle w:val="Antrat1"/>
              <w:rPr>
                <w:sz w:val="22"/>
                <w:szCs w:val="22"/>
              </w:rPr>
            </w:pPr>
            <w:r w:rsidRPr="00DF567F">
              <w:rPr>
                <w:b w:val="0"/>
                <w:sz w:val="22"/>
                <w:szCs w:val="22"/>
              </w:rPr>
              <w:t xml:space="preserve">Anglų kalba </w:t>
            </w:r>
            <w:r w:rsidRPr="00DF567F">
              <w:rPr>
                <w:b w:val="0"/>
                <w:sz w:val="22"/>
                <w:szCs w:val="22"/>
                <w:lang w:val="en-US"/>
              </w:rPr>
              <w:t>(2-oji)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236D5" w:rsidRPr="00DF567F" w:rsidRDefault="00A236D5" w:rsidP="00B5165D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2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236D5" w:rsidRPr="00DF567F" w:rsidRDefault="00A236D5" w:rsidP="00B5165D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236D5" w:rsidRPr="00DF567F" w:rsidRDefault="00A236D5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236D5" w:rsidRPr="00DF567F" w:rsidRDefault="00A236D5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A36A17" w:rsidRPr="00DF567F" w:rsidTr="00AE1EDA">
        <w:trPr>
          <w:cantSplit/>
          <w:trHeight w:val="219"/>
        </w:trPr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6D5" w:rsidRPr="00DF567F" w:rsidRDefault="00A236D5" w:rsidP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36D5" w:rsidRPr="00DF567F" w:rsidRDefault="00A236D5" w:rsidP="00BD4C6E">
            <w:pPr>
              <w:pStyle w:val="Antrat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8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236D5" w:rsidRPr="00DF567F" w:rsidRDefault="00A236D5" w:rsidP="00F76550">
            <w:pPr>
              <w:pStyle w:val="Antrat1"/>
              <w:rPr>
                <w:b w:val="0"/>
                <w:sz w:val="22"/>
                <w:szCs w:val="22"/>
              </w:rPr>
            </w:pPr>
            <w:r w:rsidRPr="00DF567F">
              <w:rPr>
                <w:b w:val="0"/>
                <w:sz w:val="22"/>
                <w:szCs w:val="22"/>
              </w:rPr>
              <w:t xml:space="preserve">Vokiečių kalba </w:t>
            </w:r>
            <w:r w:rsidRPr="00DF567F">
              <w:rPr>
                <w:b w:val="0"/>
                <w:sz w:val="22"/>
                <w:szCs w:val="22"/>
                <w:lang w:val="en-US"/>
              </w:rPr>
              <w:t>(2-oji)</w:t>
            </w:r>
          </w:p>
        </w:tc>
        <w:tc>
          <w:tcPr>
            <w:tcW w:w="15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236D5" w:rsidRPr="00DF567F" w:rsidRDefault="00A236D5" w:rsidP="00B5165D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2</w:t>
            </w:r>
          </w:p>
        </w:tc>
        <w:tc>
          <w:tcPr>
            <w:tcW w:w="153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236D5" w:rsidRPr="00DF567F" w:rsidRDefault="00A236D5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25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236D5" w:rsidRPr="00DF567F" w:rsidRDefault="00A236D5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236D5" w:rsidRPr="00DF567F" w:rsidRDefault="00A236D5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A36A17" w:rsidRPr="00DF567F" w:rsidTr="00AE1EDA">
        <w:trPr>
          <w:cantSplit/>
          <w:trHeight w:val="549"/>
        </w:trPr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6D5" w:rsidRPr="00DF567F" w:rsidRDefault="00A236D5" w:rsidP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36D5" w:rsidRPr="00DF567F" w:rsidRDefault="00A236D5" w:rsidP="00BD4C6E">
            <w:pPr>
              <w:pStyle w:val="Antrat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8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6D5" w:rsidRPr="00DF567F" w:rsidRDefault="005F041C" w:rsidP="00F76550">
            <w:pPr>
              <w:pStyle w:val="Antrat1"/>
              <w:rPr>
                <w:b w:val="0"/>
                <w:sz w:val="22"/>
                <w:szCs w:val="22"/>
              </w:rPr>
            </w:pPr>
            <w:r w:rsidRPr="00DF567F">
              <w:rPr>
                <w:b w:val="0"/>
                <w:sz w:val="22"/>
                <w:szCs w:val="22"/>
              </w:rPr>
              <w:t>Anglų kalbos vartojimas ir t</w:t>
            </w:r>
            <w:r w:rsidR="00A236D5" w:rsidRPr="00DF567F">
              <w:rPr>
                <w:b w:val="0"/>
                <w:sz w:val="22"/>
                <w:szCs w:val="22"/>
              </w:rPr>
              <w:t>aikomoji gramatika</w:t>
            </w:r>
            <w:r w:rsidRPr="00DF567F">
              <w:rPr>
                <w:b w:val="0"/>
                <w:sz w:val="22"/>
                <w:szCs w:val="22"/>
              </w:rPr>
              <w:t xml:space="preserve"> (B2)</w:t>
            </w:r>
          </w:p>
        </w:tc>
        <w:tc>
          <w:tcPr>
            <w:tcW w:w="15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6D5" w:rsidRPr="00DF567F" w:rsidRDefault="00A236D5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53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6D5" w:rsidRPr="00DF567F" w:rsidRDefault="00A236D5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1</w:t>
            </w:r>
          </w:p>
        </w:tc>
        <w:tc>
          <w:tcPr>
            <w:tcW w:w="125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6D5" w:rsidRPr="00DF567F" w:rsidRDefault="00A236D5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6D5" w:rsidRPr="00DF567F" w:rsidRDefault="00A236D5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A36A17" w:rsidRPr="00DF567F" w:rsidTr="00AE1EDA">
        <w:trPr>
          <w:cantSplit/>
          <w:trHeight w:val="255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6D5" w:rsidRPr="00DF567F" w:rsidRDefault="00A236D5" w:rsidP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6D5" w:rsidRPr="00DF567F" w:rsidRDefault="00A236D5" w:rsidP="00BD4C6E">
            <w:pPr>
              <w:pStyle w:val="Antrat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8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6D5" w:rsidRPr="00DF567F" w:rsidRDefault="00A236D5" w:rsidP="00F76550">
            <w:pPr>
              <w:pStyle w:val="Antrat1"/>
              <w:rPr>
                <w:b w:val="0"/>
                <w:sz w:val="22"/>
                <w:szCs w:val="22"/>
              </w:rPr>
            </w:pPr>
            <w:r w:rsidRPr="00DF567F">
              <w:rPr>
                <w:b w:val="0"/>
                <w:sz w:val="22"/>
                <w:szCs w:val="22"/>
              </w:rPr>
              <w:t>Lotynų kalba</w:t>
            </w:r>
          </w:p>
        </w:tc>
        <w:tc>
          <w:tcPr>
            <w:tcW w:w="15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6D5" w:rsidRPr="00DF567F" w:rsidRDefault="00A236D5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1</w:t>
            </w:r>
          </w:p>
        </w:tc>
        <w:tc>
          <w:tcPr>
            <w:tcW w:w="153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6D5" w:rsidRPr="00DF567F" w:rsidRDefault="00A236D5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25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6D5" w:rsidRPr="00DF567F" w:rsidRDefault="00A236D5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6D5" w:rsidRPr="00DF567F" w:rsidRDefault="00A236D5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A36A17" w:rsidRPr="00DF567F" w:rsidTr="00AE1EDA">
        <w:trPr>
          <w:cantSplit/>
          <w:trHeight w:val="250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6D5" w:rsidRPr="00DF567F" w:rsidRDefault="00A236D5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6D5" w:rsidRPr="00DF567F" w:rsidRDefault="0006679C" w:rsidP="00BD4C6E">
            <w:pPr>
              <w:pStyle w:val="Antrat1"/>
              <w:rPr>
                <w:sz w:val="22"/>
                <w:szCs w:val="22"/>
              </w:rPr>
            </w:pPr>
            <w:r w:rsidRPr="00DF567F">
              <w:rPr>
                <w:sz w:val="22"/>
                <w:szCs w:val="22"/>
              </w:rPr>
              <w:t>Ekonomika ir versl</w:t>
            </w:r>
            <w:r w:rsidR="00C06B9A">
              <w:rPr>
                <w:sz w:val="22"/>
                <w:szCs w:val="22"/>
              </w:rPr>
              <w:t>umas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6D5" w:rsidRPr="00DF567F" w:rsidRDefault="0006679C" w:rsidP="00B31F60">
            <w:pPr>
              <w:pStyle w:val="Antrat1"/>
              <w:rPr>
                <w:b w:val="0"/>
                <w:sz w:val="22"/>
                <w:szCs w:val="22"/>
              </w:rPr>
            </w:pPr>
            <w:r w:rsidRPr="00DF567F">
              <w:rPr>
                <w:b w:val="0"/>
                <w:sz w:val="22"/>
                <w:szCs w:val="22"/>
              </w:rPr>
              <w:t>Taikomoji ekonomika</w:t>
            </w:r>
          </w:p>
          <w:p w:rsidR="007C645A" w:rsidRPr="00DF567F" w:rsidRDefault="007C645A" w:rsidP="007C645A">
            <w:pPr>
              <w:rPr>
                <w:i/>
                <w:sz w:val="22"/>
                <w:szCs w:val="22"/>
                <w:lang w:val="lt-LT"/>
              </w:rPr>
            </w:pPr>
            <w:r w:rsidRPr="00DF567F">
              <w:rPr>
                <w:i/>
                <w:sz w:val="22"/>
                <w:szCs w:val="22"/>
                <w:lang w:val="lt-LT"/>
              </w:rPr>
              <w:t>(LJA programa)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6D5" w:rsidRPr="00DF567F" w:rsidRDefault="00A236D5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1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6D5" w:rsidRPr="00DF567F" w:rsidRDefault="00A236D5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6D5" w:rsidRPr="00DF567F" w:rsidRDefault="00A236D5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6D5" w:rsidRPr="00DF567F" w:rsidRDefault="00A236D5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A36A17" w:rsidRPr="00DF567F" w:rsidTr="00AE1EDA">
        <w:trPr>
          <w:cantSplit/>
          <w:trHeight w:val="282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041C" w:rsidRPr="00DF567F" w:rsidRDefault="005F041C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041C" w:rsidRPr="00DF567F" w:rsidRDefault="005F041C" w:rsidP="00BD4C6E">
            <w:pPr>
              <w:pStyle w:val="Antrat1"/>
              <w:rPr>
                <w:sz w:val="22"/>
                <w:szCs w:val="22"/>
              </w:rPr>
            </w:pPr>
            <w:r w:rsidRPr="00DF567F">
              <w:rPr>
                <w:sz w:val="22"/>
                <w:szCs w:val="22"/>
              </w:rPr>
              <w:t>Lietuvių kalba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DF567F" w:rsidRDefault="005F041C" w:rsidP="00A236D5">
            <w:pPr>
              <w:rPr>
                <w:sz w:val="22"/>
                <w:szCs w:val="22"/>
                <w:lang w:val="lt-LT"/>
              </w:rPr>
            </w:pPr>
            <w:r w:rsidRPr="00DF567F">
              <w:rPr>
                <w:sz w:val="22"/>
                <w:szCs w:val="22"/>
                <w:lang w:val="lt-LT"/>
              </w:rPr>
              <w:t>Retorika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DF567F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1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DF567F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DF567F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041C" w:rsidRPr="00DF567F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A36A17" w:rsidRPr="00DF567F" w:rsidTr="00AE1EDA">
        <w:trPr>
          <w:cantSplit/>
          <w:trHeight w:val="235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41C" w:rsidRPr="00DF567F" w:rsidRDefault="005F041C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41C" w:rsidRPr="00DF567F" w:rsidRDefault="005F041C" w:rsidP="00BD4C6E">
            <w:pPr>
              <w:pStyle w:val="Antrat1"/>
              <w:jc w:val="center"/>
              <w:rPr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41C" w:rsidRPr="00DF567F" w:rsidRDefault="006926C4" w:rsidP="00A236D5">
            <w:pPr>
              <w:rPr>
                <w:sz w:val="22"/>
                <w:szCs w:val="22"/>
                <w:lang w:val="lt-LT"/>
              </w:rPr>
            </w:pPr>
            <w:r w:rsidRPr="00DF567F">
              <w:rPr>
                <w:sz w:val="22"/>
                <w:szCs w:val="22"/>
                <w:lang w:val="lt-LT"/>
              </w:rPr>
              <w:t>Visuotinė literatūra</w:t>
            </w:r>
          </w:p>
        </w:tc>
        <w:tc>
          <w:tcPr>
            <w:tcW w:w="15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41C" w:rsidRPr="00DF567F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1</w:t>
            </w:r>
          </w:p>
        </w:tc>
        <w:tc>
          <w:tcPr>
            <w:tcW w:w="153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41C" w:rsidRPr="00DF567F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25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41C" w:rsidRPr="00DF567F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41C" w:rsidRPr="00DF567F" w:rsidRDefault="005F041C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A36A17" w:rsidRPr="00DF567F" w:rsidTr="00AE1EDA">
        <w:trPr>
          <w:cantSplit/>
          <w:trHeight w:val="235"/>
        </w:trPr>
        <w:tc>
          <w:tcPr>
            <w:tcW w:w="5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4520" w:rsidRPr="00DF567F" w:rsidRDefault="001B4520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4520" w:rsidRPr="00DF567F" w:rsidRDefault="005F041C" w:rsidP="00BD4C6E">
            <w:pPr>
              <w:pStyle w:val="Antrat1"/>
              <w:rPr>
                <w:sz w:val="22"/>
                <w:szCs w:val="22"/>
              </w:rPr>
            </w:pPr>
            <w:r w:rsidRPr="00DF567F">
              <w:rPr>
                <w:sz w:val="22"/>
                <w:szCs w:val="22"/>
              </w:rPr>
              <w:t>Menai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B4520" w:rsidRPr="00DF567F" w:rsidRDefault="001B4520" w:rsidP="00A236D5">
            <w:pPr>
              <w:rPr>
                <w:sz w:val="22"/>
                <w:szCs w:val="22"/>
                <w:lang w:val="lt-LT"/>
              </w:rPr>
            </w:pPr>
            <w:r w:rsidRPr="00DF567F">
              <w:rPr>
                <w:sz w:val="22"/>
                <w:szCs w:val="22"/>
              </w:rPr>
              <w:t>Braižyba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B4520" w:rsidRPr="00DF567F" w:rsidRDefault="001B452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1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B4520" w:rsidRPr="00DF567F" w:rsidRDefault="001B452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B4520" w:rsidRPr="00DF567F" w:rsidRDefault="001B452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B4520" w:rsidRPr="00DF567F" w:rsidRDefault="001B452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A36A17" w:rsidRPr="00DF567F" w:rsidTr="00AE1EDA">
        <w:trPr>
          <w:cantSplit/>
          <w:trHeight w:val="235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520" w:rsidRPr="00DF567F" w:rsidRDefault="001B4520" w:rsidP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520" w:rsidRPr="00DF567F" w:rsidRDefault="001B4520" w:rsidP="00BD4C6E">
            <w:pPr>
              <w:pStyle w:val="Antrat1"/>
              <w:jc w:val="center"/>
              <w:rPr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520" w:rsidRPr="00DF567F" w:rsidRDefault="001B4520" w:rsidP="00A236D5">
            <w:pPr>
              <w:rPr>
                <w:b/>
                <w:sz w:val="22"/>
                <w:szCs w:val="22"/>
              </w:rPr>
            </w:pPr>
            <w:r w:rsidRPr="00DF567F">
              <w:rPr>
                <w:sz w:val="22"/>
                <w:szCs w:val="22"/>
                <w:lang w:val="lt-LT"/>
              </w:rPr>
              <w:t>Keramikos studija</w:t>
            </w:r>
          </w:p>
        </w:tc>
        <w:tc>
          <w:tcPr>
            <w:tcW w:w="15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520" w:rsidRPr="00DF567F" w:rsidRDefault="001B452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1</w:t>
            </w:r>
          </w:p>
        </w:tc>
        <w:tc>
          <w:tcPr>
            <w:tcW w:w="153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520" w:rsidRPr="00DF567F" w:rsidRDefault="001B452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25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520" w:rsidRPr="00DF567F" w:rsidRDefault="001B452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520" w:rsidRPr="00DF567F" w:rsidRDefault="001B4520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A236D5" w:rsidRPr="00DF567F" w:rsidTr="00AE1EDA">
        <w:trPr>
          <w:cantSplit/>
          <w:trHeight w:val="320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6D5" w:rsidRPr="00DF567F" w:rsidRDefault="00A236D5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4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6D5" w:rsidRPr="00DF567F" w:rsidRDefault="00A236D5" w:rsidP="00BD4C6E">
            <w:pPr>
              <w:rPr>
                <w:sz w:val="22"/>
                <w:szCs w:val="22"/>
                <w:lang w:val="lt-LT"/>
              </w:rPr>
            </w:pPr>
            <w:r w:rsidRPr="00DF567F">
              <w:rPr>
                <w:sz w:val="22"/>
                <w:szCs w:val="22"/>
                <w:lang w:val="lt-LT"/>
              </w:rPr>
              <w:t>Psichologija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6D5" w:rsidRPr="00DF567F" w:rsidRDefault="00A236D5" w:rsidP="001100D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1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6D5" w:rsidRPr="00DF567F" w:rsidRDefault="00A236D5" w:rsidP="001100D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6D5" w:rsidRPr="00DF567F" w:rsidRDefault="00A236D5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6D5" w:rsidRPr="00DF567F" w:rsidRDefault="00A236D5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FA05C1" w:rsidRPr="00DF567F" w:rsidTr="00AE1EDA">
        <w:trPr>
          <w:cantSplit/>
          <w:trHeight w:val="320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5C1" w:rsidRPr="00DF567F" w:rsidRDefault="00FA05C1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4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5C1" w:rsidRPr="00DF567F" w:rsidRDefault="00FA05C1" w:rsidP="00BD4C6E">
            <w:pPr>
              <w:rPr>
                <w:sz w:val="22"/>
                <w:szCs w:val="22"/>
                <w:lang w:val="en-US" w:eastAsia="en-US"/>
              </w:rPr>
            </w:pPr>
            <w:r w:rsidRPr="00DF567F">
              <w:rPr>
                <w:sz w:val="22"/>
                <w:szCs w:val="22"/>
                <w:lang w:val="en-US" w:eastAsia="en-US"/>
              </w:rPr>
              <w:t>Nacionalinis saugumas ir krašto gynyba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5C1" w:rsidRPr="00DF567F" w:rsidRDefault="006926C4" w:rsidP="001100D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1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5C1" w:rsidRPr="00DF567F" w:rsidRDefault="00FA05C1" w:rsidP="001100D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5C1" w:rsidRPr="00DF567F" w:rsidRDefault="00FA05C1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5C1" w:rsidRPr="00DF567F" w:rsidRDefault="00FA05C1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A236D5" w:rsidRPr="00DF567F" w:rsidTr="00AE1EDA">
        <w:trPr>
          <w:cantSplit/>
          <w:trHeight w:val="241"/>
        </w:trPr>
        <w:tc>
          <w:tcPr>
            <w:tcW w:w="11138" w:type="dxa"/>
            <w:gridSpan w:val="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23F37" w:rsidRPr="00C06B9A" w:rsidRDefault="00C23F37" w:rsidP="00756121">
            <w:pPr>
              <w:rPr>
                <w:sz w:val="10"/>
                <w:lang w:val="lt-LT"/>
              </w:rPr>
            </w:pPr>
          </w:p>
          <w:p w:rsidR="00756121" w:rsidRPr="00C06B9A" w:rsidRDefault="00C06B9A" w:rsidP="00C06B9A">
            <w:pPr>
              <w:spacing w:after="120"/>
              <w:rPr>
                <w:sz w:val="24"/>
                <w:lang w:val="lt-LT"/>
              </w:rPr>
            </w:pPr>
            <w:r w:rsidRPr="00C06B9A">
              <w:rPr>
                <w:rStyle w:val="markedcontent"/>
                <w:b/>
                <w:sz w:val="24"/>
                <w:szCs w:val="30"/>
                <w:lang w:val="lt-LT"/>
              </w:rPr>
              <w:t>MODULIAI</w:t>
            </w:r>
            <w:r w:rsidRPr="00C06B9A">
              <w:rPr>
                <w:rStyle w:val="markedcontent"/>
                <w:sz w:val="24"/>
                <w:szCs w:val="30"/>
                <w:lang w:val="lt-LT"/>
              </w:rPr>
              <w:t>, įskaičiuojami į pamokų skaičių, bet neįskaičiuojami į dalykų skaičių</w:t>
            </w:r>
          </w:p>
        </w:tc>
      </w:tr>
      <w:tr w:rsidR="00E13E44" w:rsidRPr="00DF567F" w:rsidTr="00AE1EDA">
        <w:trPr>
          <w:cantSplit/>
          <w:trHeight w:val="279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E44" w:rsidRPr="00DF567F" w:rsidRDefault="00E13E44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E44" w:rsidRPr="00DF567F" w:rsidRDefault="00E13E44" w:rsidP="00BD4C6E">
            <w:pPr>
              <w:pStyle w:val="Antrat1"/>
              <w:rPr>
                <w:b w:val="0"/>
                <w:sz w:val="22"/>
                <w:szCs w:val="22"/>
              </w:rPr>
            </w:pPr>
            <w:r w:rsidRPr="00DF567F">
              <w:rPr>
                <w:sz w:val="22"/>
                <w:szCs w:val="22"/>
              </w:rPr>
              <w:t>Informacinės technologijos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D441E" w:rsidRPr="00AD0068" w:rsidRDefault="00E13E44" w:rsidP="003F4967">
            <w:pPr>
              <w:pStyle w:val="Antrat1"/>
              <w:rPr>
                <w:b w:val="0"/>
                <w:sz w:val="22"/>
                <w:szCs w:val="22"/>
                <w:lang w:val="en-US"/>
              </w:rPr>
            </w:pPr>
            <w:r w:rsidRPr="00DF567F">
              <w:rPr>
                <w:b w:val="0"/>
                <w:sz w:val="22"/>
                <w:szCs w:val="22"/>
              </w:rPr>
              <w:t>Elektroninė leidyba</w:t>
            </w:r>
            <w:r w:rsidR="00AD0068" w:rsidRPr="00AD0068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="00AD0068" w:rsidRPr="00AD0068">
              <w:rPr>
                <w:rStyle w:val="st"/>
                <w:b w:val="0"/>
                <w:i/>
                <w:sz w:val="22"/>
                <w:lang w:val="en-US"/>
              </w:rPr>
              <w:t xml:space="preserve">(Grafikos </w:t>
            </w:r>
            <w:r w:rsidR="00AD0068" w:rsidRPr="00AD0068">
              <w:rPr>
                <w:rStyle w:val="Emfaz"/>
                <w:b w:val="0"/>
                <w:sz w:val="22"/>
                <w:lang w:val="en-US"/>
              </w:rPr>
              <w:t>redagavimo</w:t>
            </w:r>
            <w:r w:rsidR="00AD0068" w:rsidRPr="00AD0068">
              <w:rPr>
                <w:rStyle w:val="Emfaz"/>
                <w:b w:val="0"/>
                <w:i w:val="0"/>
                <w:sz w:val="22"/>
                <w:lang w:val="en-US"/>
              </w:rPr>
              <w:t xml:space="preserve"> </w:t>
            </w:r>
            <w:r w:rsidR="00AD0068" w:rsidRPr="00AD0068">
              <w:rPr>
                <w:rStyle w:val="Emfaz"/>
                <w:b w:val="0"/>
                <w:sz w:val="22"/>
                <w:lang w:val="en-US"/>
              </w:rPr>
              <w:t>programa</w:t>
            </w:r>
            <w:r w:rsidR="00AD0068" w:rsidRPr="00AD0068">
              <w:rPr>
                <w:rStyle w:val="Emfaz"/>
                <w:b w:val="0"/>
                <w:i w:val="0"/>
                <w:sz w:val="22"/>
                <w:lang w:val="en-US"/>
              </w:rPr>
              <w:t xml:space="preserve"> GIMP)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13E44" w:rsidRPr="00DF567F" w:rsidRDefault="00E13E44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13E44" w:rsidRPr="00DF567F" w:rsidRDefault="00E13E44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1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13E44" w:rsidRPr="00DF567F" w:rsidRDefault="00E13E44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13E44" w:rsidRPr="00DF567F" w:rsidRDefault="00E13E44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E13E44" w:rsidRPr="00DF567F" w:rsidTr="00AE1EDA">
        <w:trPr>
          <w:cantSplit/>
          <w:trHeight w:val="394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E44" w:rsidRPr="00DF567F" w:rsidRDefault="00E13E44" w:rsidP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E44" w:rsidRPr="00DF567F" w:rsidRDefault="00E13E44" w:rsidP="00BD4C6E">
            <w:pPr>
              <w:pStyle w:val="Antrat1"/>
              <w:rPr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41E" w:rsidRPr="00DF567F" w:rsidRDefault="00E13E44" w:rsidP="009D441E">
            <w:pPr>
              <w:pStyle w:val="Antrat1"/>
              <w:rPr>
                <w:b w:val="0"/>
                <w:sz w:val="22"/>
                <w:szCs w:val="22"/>
              </w:rPr>
            </w:pPr>
            <w:r w:rsidRPr="00DF567F">
              <w:rPr>
                <w:b w:val="0"/>
                <w:sz w:val="22"/>
                <w:szCs w:val="22"/>
              </w:rPr>
              <w:t>Programavimo praktikumas</w:t>
            </w:r>
          </w:p>
        </w:tc>
        <w:tc>
          <w:tcPr>
            <w:tcW w:w="15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E44" w:rsidRPr="00DF567F" w:rsidRDefault="00E13E44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53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E44" w:rsidRPr="00DF567F" w:rsidRDefault="00E13E44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1</w:t>
            </w:r>
          </w:p>
        </w:tc>
        <w:tc>
          <w:tcPr>
            <w:tcW w:w="125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E44" w:rsidRPr="00DF567F" w:rsidRDefault="00E13E44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E44" w:rsidRPr="00DF567F" w:rsidRDefault="00E13E44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BD4C6E" w:rsidRPr="00DF567F" w:rsidTr="00AE1EDA">
        <w:trPr>
          <w:cantSplit/>
          <w:trHeight w:val="279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D4C6E">
            <w:pPr>
              <w:pStyle w:val="Antrat1"/>
              <w:rPr>
                <w:sz w:val="22"/>
                <w:szCs w:val="22"/>
              </w:rPr>
            </w:pPr>
            <w:r w:rsidRPr="00DF567F">
              <w:rPr>
                <w:sz w:val="22"/>
                <w:szCs w:val="22"/>
              </w:rPr>
              <w:t>Chemija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>
            <w:pPr>
              <w:pStyle w:val="Antrat1"/>
              <w:rPr>
                <w:b w:val="0"/>
                <w:sz w:val="22"/>
                <w:szCs w:val="22"/>
              </w:rPr>
            </w:pPr>
            <w:r w:rsidRPr="00DF567F">
              <w:rPr>
                <w:b w:val="0"/>
                <w:sz w:val="22"/>
                <w:szCs w:val="22"/>
              </w:rPr>
              <w:t>Eksperimentinė chemija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1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3F4967" w:rsidRPr="00DF567F" w:rsidTr="00AE1EDA">
        <w:trPr>
          <w:cantSplit/>
          <w:trHeight w:val="279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67" w:rsidRPr="00DF567F" w:rsidRDefault="003F4967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67" w:rsidRPr="00DF567F" w:rsidRDefault="003F4967" w:rsidP="00BD4C6E">
            <w:pPr>
              <w:pStyle w:val="Antra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Biologija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967" w:rsidRPr="00DF567F" w:rsidRDefault="003F4967">
            <w:pPr>
              <w:pStyle w:val="Antrat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Eksperimentinė biologija (biochemija)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967" w:rsidRPr="00DF567F" w:rsidRDefault="003F4967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>
              <w:rPr>
                <w:color w:val="000000"/>
                <w:spacing w:val="-3"/>
                <w:sz w:val="22"/>
                <w:szCs w:val="22"/>
                <w:lang w:val="lt-LT"/>
              </w:rPr>
              <w:t>1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967" w:rsidRPr="00DF567F" w:rsidRDefault="003F4967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967" w:rsidRPr="00DF567F" w:rsidRDefault="003F4967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967" w:rsidRPr="00DF567F" w:rsidRDefault="003F4967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BD4C6E" w:rsidRPr="00DF567F" w:rsidTr="00AE1EDA">
        <w:trPr>
          <w:cantSplit/>
          <w:trHeight w:val="340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D4C6E">
            <w:pPr>
              <w:pStyle w:val="Antrat1"/>
              <w:rPr>
                <w:sz w:val="22"/>
                <w:szCs w:val="22"/>
              </w:rPr>
            </w:pPr>
            <w:r w:rsidRPr="00DF567F">
              <w:rPr>
                <w:sz w:val="22"/>
                <w:szCs w:val="22"/>
              </w:rPr>
              <w:t>Fizika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>
            <w:pPr>
              <w:pStyle w:val="Antrat1"/>
              <w:rPr>
                <w:b w:val="0"/>
                <w:sz w:val="22"/>
                <w:szCs w:val="22"/>
              </w:rPr>
            </w:pPr>
            <w:r w:rsidRPr="00DF567F">
              <w:rPr>
                <w:b w:val="0"/>
                <w:sz w:val="22"/>
                <w:szCs w:val="22"/>
              </w:rPr>
              <w:t>„Fotonas“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1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 w:rsidP="00BD4C6E">
            <w:pPr>
              <w:jc w:val="center"/>
              <w:rPr>
                <w:sz w:val="22"/>
                <w:szCs w:val="22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BD4C6E" w:rsidRPr="00DF567F" w:rsidTr="00AE1EDA">
        <w:trPr>
          <w:cantSplit/>
          <w:trHeight w:val="268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D4C6E">
            <w:pPr>
              <w:pStyle w:val="Antrat1"/>
              <w:rPr>
                <w:sz w:val="22"/>
                <w:szCs w:val="22"/>
              </w:rPr>
            </w:pPr>
            <w:r w:rsidRPr="00DF567F">
              <w:rPr>
                <w:sz w:val="22"/>
                <w:szCs w:val="22"/>
              </w:rPr>
              <w:t>Lietuvių kalba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D4C6E" w:rsidRPr="00DF567F" w:rsidRDefault="00BD4C6E">
            <w:pPr>
              <w:pStyle w:val="Antrat1"/>
              <w:rPr>
                <w:b w:val="0"/>
                <w:sz w:val="22"/>
                <w:szCs w:val="22"/>
              </w:rPr>
            </w:pPr>
            <w:r w:rsidRPr="00DF567F">
              <w:rPr>
                <w:b w:val="0"/>
                <w:sz w:val="22"/>
                <w:szCs w:val="22"/>
              </w:rPr>
              <w:t>Kūrybinis rašymas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1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D4C6E" w:rsidRPr="00DF567F" w:rsidRDefault="00BD4C6E" w:rsidP="00BD4C6E">
            <w:pPr>
              <w:jc w:val="center"/>
              <w:rPr>
                <w:sz w:val="22"/>
                <w:szCs w:val="22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D4C6E" w:rsidRPr="00DF567F" w:rsidRDefault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D4C6E" w:rsidRPr="00DF567F" w:rsidRDefault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BD4C6E" w:rsidRPr="00DF567F" w:rsidTr="00AE1EDA">
        <w:trPr>
          <w:cantSplit/>
          <w:trHeight w:val="268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D4C6E">
            <w:pPr>
              <w:pStyle w:val="Antrat1"/>
              <w:rPr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>
            <w:pPr>
              <w:pStyle w:val="Antrat1"/>
              <w:rPr>
                <w:b w:val="0"/>
                <w:sz w:val="22"/>
                <w:szCs w:val="22"/>
              </w:rPr>
            </w:pPr>
            <w:r w:rsidRPr="00DF567F">
              <w:rPr>
                <w:b w:val="0"/>
                <w:sz w:val="22"/>
                <w:szCs w:val="22"/>
              </w:rPr>
              <w:t>Kalbos vartojimo praktikumas</w:t>
            </w:r>
          </w:p>
        </w:tc>
        <w:tc>
          <w:tcPr>
            <w:tcW w:w="15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1</w:t>
            </w:r>
          </w:p>
        </w:tc>
        <w:tc>
          <w:tcPr>
            <w:tcW w:w="153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 w:rsidP="00BD4C6E">
            <w:pPr>
              <w:jc w:val="center"/>
              <w:rPr>
                <w:sz w:val="22"/>
                <w:szCs w:val="22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25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BD4C6E" w:rsidRPr="00DF567F" w:rsidTr="00AE1EDA">
        <w:trPr>
          <w:cantSplit/>
          <w:trHeight w:val="192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D4C6E">
            <w:pPr>
              <w:pStyle w:val="Antrat1"/>
              <w:rPr>
                <w:sz w:val="22"/>
                <w:szCs w:val="22"/>
              </w:rPr>
            </w:pPr>
            <w:r w:rsidRPr="00DF567F">
              <w:rPr>
                <w:sz w:val="22"/>
                <w:szCs w:val="22"/>
              </w:rPr>
              <w:t>Geografija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>
            <w:pPr>
              <w:pStyle w:val="Antrat1"/>
              <w:rPr>
                <w:b w:val="0"/>
                <w:sz w:val="22"/>
                <w:szCs w:val="22"/>
              </w:rPr>
            </w:pPr>
            <w:r w:rsidRPr="00DF567F">
              <w:rPr>
                <w:b w:val="0"/>
                <w:sz w:val="22"/>
                <w:szCs w:val="22"/>
              </w:rPr>
              <w:t>Geografijos vadovėlį užvertus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1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 w:rsidP="00BD4C6E">
            <w:pPr>
              <w:jc w:val="center"/>
              <w:rPr>
                <w:sz w:val="22"/>
                <w:szCs w:val="22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BD4C6E" w:rsidRPr="00DF567F" w:rsidTr="00AE1EDA">
        <w:trPr>
          <w:cantSplit/>
          <w:trHeight w:val="272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D4C6E">
            <w:pPr>
              <w:pStyle w:val="Antrat1"/>
              <w:rPr>
                <w:sz w:val="22"/>
                <w:szCs w:val="22"/>
              </w:rPr>
            </w:pPr>
            <w:r w:rsidRPr="00DF567F">
              <w:rPr>
                <w:sz w:val="22"/>
                <w:szCs w:val="22"/>
              </w:rPr>
              <w:t>Matematika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>
            <w:pPr>
              <w:pStyle w:val="Antrat1"/>
              <w:rPr>
                <w:b w:val="0"/>
                <w:sz w:val="22"/>
                <w:szCs w:val="22"/>
              </w:rPr>
            </w:pPr>
            <w:r w:rsidRPr="00DF567F">
              <w:rPr>
                <w:b w:val="0"/>
                <w:sz w:val="22"/>
                <w:szCs w:val="22"/>
              </w:rPr>
              <w:t>Matematikos vadovėlį užvertus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1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 w:rsidP="00BD4C6E">
            <w:pPr>
              <w:jc w:val="center"/>
              <w:rPr>
                <w:sz w:val="22"/>
                <w:szCs w:val="22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BD4C6E" w:rsidRPr="00DF567F" w:rsidTr="00AE1EDA">
        <w:trPr>
          <w:cantSplit/>
          <w:trHeight w:val="142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D4C6E">
            <w:pPr>
              <w:pStyle w:val="Antrat1"/>
              <w:rPr>
                <w:sz w:val="22"/>
                <w:szCs w:val="22"/>
              </w:rPr>
            </w:pPr>
            <w:r w:rsidRPr="00DF567F">
              <w:rPr>
                <w:sz w:val="22"/>
                <w:szCs w:val="22"/>
              </w:rPr>
              <w:t>Istorija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>
            <w:pPr>
              <w:pStyle w:val="Antrat1"/>
              <w:rPr>
                <w:b w:val="0"/>
                <w:sz w:val="22"/>
                <w:szCs w:val="22"/>
              </w:rPr>
            </w:pPr>
            <w:r w:rsidRPr="00DF567F">
              <w:rPr>
                <w:b w:val="0"/>
                <w:sz w:val="22"/>
                <w:szCs w:val="22"/>
              </w:rPr>
              <w:t>Žvilgsnis į pasaulinę istoriją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1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 w:rsidP="00BD4C6E">
            <w:pPr>
              <w:jc w:val="center"/>
              <w:rPr>
                <w:sz w:val="22"/>
                <w:szCs w:val="22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BD4C6E" w:rsidRPr="00DF567F" w:rsidTr="00AE1EDA">
        <w:trPr>
          <w:cantSplit/>
          <w:trHeight w:val="142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D4C6E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F37177" w:rsidP="00BD4C6E">
            <w:pPr>
              <w:pStyle w:val="Antrat1"/>
              <w:rPr>
                <w:sz w:val="22"/>
                <w:szCs w:val="22"/>
              </w:rPr>
            </w:pPr>
            <w:r w:rsidRPr="00DF567F">
              <w:rPr>
                <w:sz w:val="22"/>
                <w:szCs w:val="22"/>
              </w:rPr>
              <w:t>Menai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D4C6E" w:rsidRPr="003F4967" w:rsidRDefault="00BF1B95">
            <w:pPr>
              <w:pStyle w:val="Antrat1"/>
              <w:rPr>
                <w:b w:val="0"/>
                <w:sz w:val="22"/>
                <w:szCs w:val="22"/>
              </w:rPr>
            </w:pPr>
            <w:r w:rsidRPr="00DF567F">
              <w:rPr>
                <w:b w:val="0"/>
                <w:sz w:val="22"/>
                <w:szCs w:val="22"/>
              </w:rPr>
              <w:t xml:space="preserve">Vebdizainas 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1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D4C6E" w:rsidRPr="00DF567F" w:rsidRDefault="00BD4C6E" w:rsidP="00BD4C6E">
            <w:pPr>
              <w:jc w:val="center"/>
              <w:rPr>
                <w:sz w:val="22"/>
                <w:szCs w:val="22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D4C6E" w:rsidRPr="00DF567F" w:rsidRDefault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D4C6E" w:rsidRPr="00DF567F" w:rsidRDefault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  <w:tr w:rsidR="00BD4C6E" w:rsidRPr="00DF567F" w:rsidTr="00AE1EDA">
        <w:trPr>
          <w:cantSplit/>
          <w:trHeight w:val="142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7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6E" w:rsidRPr="00DF567F" w:rsidRDefault="00BD4C6E" w:rsidP="00BD4C6E">
            <w:pPr>
              <w:pStyle w:val="Antrat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>
            <w:pPr>
              <w:pStyle w:val="Antrat1"/>
              <w:rPr>
                <w:b w:val="0"/>
                <w:sz w:val="22"/>
                <w:szCs w:val="22"/>
              </w:rPr>
            </w:pPr>
            <w:r w:rsidRPr="00DF567F">
              <w:rPr>
                <w:b w:val="0"/>
                <w:sz w:val="22"/>
                <w:szCs w:val="22"/>
              </w:rPr>
              <w:t xml:space="preserve">Tapyba aliejiniais dažais, akademinis piešinys </w:t>
            </w:r>
          </w:p>
        </w:tc>
        <w:tc>
          <w:tcPr>
            <w:tcW w:w="15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 w:rsidP="009247DF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1</w:t>
            </w:r>
          </w:p>
        </w:tc>
        <w:tc>
          <w:tcPr>
            <w:tcW w:w="153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 w:rsidP="00BD4C6E">
            <w:pPr>
              <w:jc w:val="center"/>
              <w:rPr>
                <w:sz w:val="22"/>
                <w:szCs w:val="22"/>
              </w:rPr>
            </w:pPr>
            <w:r w:rsidRPr="00DF567F">
              <w:rPr>
                <w:color w:val="000000"/>
                <w:spacing w:val="-3"/>
                <w:sz w:val="22"/>
                <w:szCs w:val="22"/>
                <w:lang w:val="lt-LT"/>
              </w:rPr>
              <w:t>-</w:t>
            </w:r>
          </w:p>
        </w:tc>
        <w:tc>
          <w:tcPr>
            <w:tcW w:w="125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  <w:tc>
          <w:tcPr>
            <w:tcW w:w="12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6E" w:rsidRPr="00DF567F" w:rsidRDefault="00BD4C6E">
            <w:pPr>
              <w:jc w:val="center"/>
              <w:rPr>
                <w:color w:val="000000"/>
                <w:spacing w:val="-3"/>
                <w:sz w:val="22"/>
                <w:szCs w:val="22"/>
                <w:lang w:val="lt-LT"/>
              </w:rPr>
            </w:pPr>
          </w:p>
        </w:tc>
      </w:tr>
    </w:tbl>
    <w:p w:rsidR="00C23F37" w:rsidRPr="00C06B9A" w:rsidRDefault="00C06B9A" w:rsidP="00C06B9A">
      <w:pPr>
        <w:autoSpaceDE w:val="0"/>
        <w:autoSpaceDN w:val="0"/>
        <w:adjustRightInd w:val="0"/>
        <w:spacing w:before="240" w:after="240"/>
        <w:ind w:left="-567"/>
        <w:rPr>
          <w:rStyle w:val="markedcontent"/>
          <w:b/>
          <w:sz w:val="22"/>
          <w:szCs w:val="25"/>
          <w:lang w:val="lt-LT"/>
        </w:rPr>
      </w:pPr>
      <w:r>
        <w:rPr>
          <w:rStyle w:val="markedcontent"/>
          <w:b/>
          <w:sz w:val="24"/>
          <w:szCs w:val="25"/>
          <w:lang w:val="lt-LT"/>
        </w:rPr>
        <w:t>I</w:t>
      </w:r>
      <w:r w:rsidRPr="00C06B9A">
        <w:rPr>
          <w:rStyle w:val="markedcontent"/>
          <w:b/>
          <w:sz w:val="24"/>
          <w:szCs w:val="25"/>
          <w:lang w:val="lt-LT"/>
        </w:rPr>
        <w:t xml:space="preserve">š viso dalykų: </w:t>
      </w:r>
      <w:r w:rsidRPr="00C06B9A">
        <w:rPr>
          <w:rStyle w:val="markedcontent"/>
          <w:b/>
          <w:sz w:val="24"/>
          <w:szCs w:val="25"/>
          <w:lang w:val="lt-LT"/>
        </w:rPr>
        <w:tab/>
      </w:r>
      <w:r w:rsidRPr="00C06B9A">
        <w:rPr>
          <w:rStyle w:val="markedcontent"/>
          <w:b/>
          <w:sz w:val="24"/>
          <w:szCs w:val="25"/>
          <w:lang w:val="lt-LT"/>
        </w:rPr>
        <w:tab/>
        <w:t>Pamokų skaičius III klasėje:</w:t>
      </w:r>
      <w:r>
        <w:rPr>
          <w:rStyle w:val="markedcontent"/>
          <w:b/>
          <w:sz w:val="24"/>
          <w:szCs w:val="25"/>
          <w:lang w:val="lt-LT"/>
        </w:rPr>
        <w:tab/>
        <w:t xml:space="preserve">    </w:t>
      </w:r>
      <w:r w:rsidR="00547F63">
        <w:rPr>
          <w:rStyle w:val="markedcontent"/>
          <w:b/>
          <w:sz w:val="24"/>
          <w:szCs w:val="25"/>
          <w:lang w:val="lt-LT"/>
        </w:rPr>
        <w:t xml:space="preserve">   </w:t>
      </w:r>
      <w:r w:rsidRPr="00C06B9A">
        <w:rPr>
          <w:rStyle w:val="markedcontent"/>
          <w:b/>
          <w:sz w:val="24"/>
          <w:szCs w:val="25"/>
          <w:lang w:val="lt-LT"/>
        </w:rPr>
        <w:t>Pamokų skaičius IV klasėje:</w:t>
      </w:r>
    </w:p>
    <w:p w:rsidR="00C06B9A" w:rsidRPr="00C06B9A" w:rsidRDefault="00C06B9A" w:rsidP="00BB2E5D">
      <w:pPr>
        <w:autoSpaceDE w:val="0"/>
        <w:autoSpaceDN w:val="0"/>
        <w:adjustRightInd w:val="0"/>
        <w:ind w:hanging="851"/>
        <w:rPr>
          <w:sz w:val="22"/>
          <w:szCs w:val="22"/>
          <w:lang w:val="lt-LT"/>
        </w:rPr>
      </w:pPr>
      <w:r>
        <w:rPr>
          <w:rStyle w:val="markedcontent"/>
          <w:rFonts w:ascii="Arial" w:hAnsi="Arial" w:cs="Arial"/>
          <w:sz w:val="25"/>
          <w:szCs w:val="25"/>
          <w:lang w:val="lt-LT"/>
        </w:rPr>
        <w:tab/>
      </w:r>
      <w:r>
        <w:rPr>
          <w:rStyle w:val="markedcontent"/>
          <w:rFonts w:ascii="Arial" w:hAnsi="Arial" w:cs="Arial"/>
          <w:sz w:val="25"/>
          <w:szCs w:val="25"/>
          <w:lang w:val="lt-LT"/>
        </w:rPr>
        <w:tab/>
      </w:r>
      <w:r>
        <w:rPr>
          <w:rStyle w:val="markedcontent"/>
          <w:rFonts w:ascii="Arial" w:hAnsi="Arial" w:cs="Arial"/>
          <w:sz w:val="25"/>
          <w:szCs w:val="25"/>
          <w:lang w:val="lt-LT"/>
        </w:rPr>
        <w:tab/>
      </w:r>
    </w:p>
    <w:p w:rsidR="00BB2E5D" w:rsidRPr="003F4967" w:rsidRDefault="00BB2E5D" w:rsidP="00BB2E5D">
      <w:pPr>
        <w:autoSpaceDE w:val="0"/>
        <w:autoSpaceDN w:val="0"/>
        <w:adjustRightInd w:val="0"/>
        <w:ind w:hanging="851"/>
        <w:rPr>
          <w:sz w:val="22"/>
          <w:szCs w:val="22"/>
          <w:lang w:val="lt-LT"/>
        </w:rPr>
      </w:pPr>
      <w:r w:rsidRPr="003F4967">
        <w:rPr>
          <w:sz w:val="22"/>
          <w:szCs w:val="22"/>
          <w:lang w:val="lt-LT"/>
        </w:rPr>
        <w:t xml:space="preserve">Minimalus savaitinių pamokų skaičius – </w:t>
      </w:r>
      <w:r w:rsidR="00DF22FD" w:rsidRPr="003F4967">
        <w:rPr>
          <w:sz w:val="22"/>
          <w:szCs w:val="22"/>
          <w:lang w:val="lt-LT"/>
        </w:rPr>
        <w:t>31</w:t>
      </w:r>
    </w:p>
    <w:p w:rsidR="00BB2E5D" w:rsidRPr="003F4967" w:rsidRDefault="00BB2E5D" w:rsidP="00BB2E5D">
      <w:pPr>
        <w:autoSpaceDE w:val="0"/>
        <w:autoSpaceDN w:val="0"/>
        <w:adjustRightInd w:val="0"/>
        <w:ind w:hanging="851"/>
        <w:rPr>
          <w:sz w:val="22"/>
          <w:szCs w:val="22"/>
          <w:lang w:val="lt-LT"/>
        </w:rPr>
      </w:pPr>
      <w:r w:rsidRPr="003F4967">
        <w:rPr>
          <w:sz w:val="22"/>
          <w:szCs w:val="22"/>
          <w:lang w:val="lt-LT"/>
        </w:rPr>
        <w:t>Maksimalus</w:t>
      </w:r>
      <w:r w:rsidR="00DF22FD" w:rsidRPr="003F4967">
        <w:rPr>
          <w:sz w:val="22"/>
          <w:szCs w:val="22"/>
          <w:lang w:val="lt-LT"/>
        </w:rPr>
        <w:t xml:space="preserve"> savaitinių pamokų skaičius – 35</w:t>
      </w:r>
    </w:p>
    <w:p w:rsidR="00C23F37" w:rsidRPr="003F4967" w:rsidRDefault="00BB2E5D" w:rsidP="00C06B9A">
      <w:pPr>
        <w:autoSpaceDE w:val="0"/>
        <w:autoSpaceDN w:val="0"/>
        <w:adjustRightInd w:val="0"/>
        <w:ind w:hanging="851"/>
        <w:rPr>
          <w:sz w:val="22"/>
          <w:szCs w:val="22"/>
          <w:lang w:val="lt-LT"/>
        </w:rPr>
      </w:pPr>
      <w:r w:rsidRPr="003F4967">
        <w:rPr>
          <w:sz w:val="22"/>
          <w:szCs w:val="22"/>
          <w:lang w:val="lt-LT"/>
        </w:rPr>
        <w:t>Mokinys turi mokytis ne mažiau kaip 9 ir ne daugiau kaip 13 skirtingų dalykų.</w:t>
      </w:r>
    </w:p>
    <w:p w:rsidR="00BB2E5D" w:rsidRPr="003F4967" w:rsidRDefault="00BB2E5D" w:rsidP="00C06B9A">
      <w:pPr>
        <w:autoSpaceDE w:val="0"/>
        <w:autoSpaceDN w:val="0"/>
        <w:adjustRightInd w:val="0"/>
        <w:spacing w:before="240"/>
        <w:ind w:left="4321"/>
        <w:rPr>
          <w:sz w:val="22"/>
          <w:szCs w:val="22"/>
          <w:lang w:val="lt-LT"/>
        </w:rPr>
      </w:pPr>
      <w:r w:rsidRPr="003F4967">
        <w:rPr>
          <w:sz w:val="22"/>
          <w:szCs w:val="22"/>
          <w:lang w:val="lt-LT"/>
        </w:rPr>
        <w:t>_________________________________________</w:t>
      </w:r>
      <w:r w:rsidR="00DF567F" w:rsidRPr="003F4967">
        <w:rPr>
          <w:sz w:val="22"/>
          <w:szCs w:val="22"/>
          <w:lang w:val="lt-LT"/>
        </w:rPr>
        <w:t>__________</w:t>
      </w:r>
      <w:r w:rsidRPr="003F4967">
        <w:rPr>
          <w:sz w:val="22"/>
          <w:szCs w:val="22"/>
          <w:lang w:val="lt-LT"/>
        </w:rPr>
        <w:t>(moksleivio vardas, pavardė, parašas)</w:t>
      </w:r>
    </w:p>
    <w:sectPr w:rsidR="00BB2E5D" w:rsidRPr="003F4967" w:rsidSect="00C06B9A">
      <w:headerReference w:type="even" r:id="rId7"/>
      <w:footerReference w:type="default" r:id="rId8"/>
      <w:footerReference w:type="first" r:id="rId9"/>
      <w:pgSz w:w="12240" w:h="15840"/>
      <w:pgMar w:top="284" w:right="567" w:bottom="851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9B0" w:rsidRDefault="007F09B0">
      <w:r>
        <w:separator/>
      </w:r>
    </w:p>
  </w:endnote>
  <w:endnote w:type="continuationSeparator" w:id="0">
    <w:p w:rsidR="007F09B0" w:rsidRDefault="007F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BCE" w:rsidRPr="003D0BCE" w:rsidRDefault="003D0BCE" w:rsidP="003D0BCE">
    <w:pPr>
      <w:pStyle w:val="Porat"/>
      <w:jc w:val="center"/>
      <w:rPr>
        <w:lang w:val="lt-LT"/>
      </w:rPr>
    </w:pPr>
    <w:r>
      <w:rPr>
        <w:lang w:val="lt-LT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BCE" w:rsidRDefault="003D0BCE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435D">
      <w:rPr>
        <w:noProof/>
      </w:rPr>
      <w:t>1</w:t>
    </w:r>
    <w:r>
      <w:rPr>
        <w:noProof/>
      </w:rPr>
      <w:fldChar w:fldCharType="end"/>
    </w:r>
  </w:p>
  <w:p w:rsidR="003D0BCE" w:rsidRDefault="003D0BC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9B0" w:rsidRDefault="007F09B0">
      <w:r>
        <w:separator/>
      </w:r>
    </w:p>
  </w:footnote>
  <w:footnote w:type="continuationSeparator" w:id="0">
    <w:p w:rsidR="007F09B0" w:rsidRDefault="007F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39" w:rsidRDefault="00B14E3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B14E39" w:rsidRDefault="00B14E3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79A9"/>
    <w:multiLevelType w:val="hybridMultilevel"/>
    <w:tmpl w:val="F96AF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66C38"/>
    <w:multiLevelType w:val="hybridMultilevel"/>
    <w:tmpl w:val="FC10B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604B8"/>
    <w:multiLevelType w:val="hybridMultilevel"/>
    <w:tmpl w:val="6B88D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51FBA"/>
    <w:multiLevelType w:val="hybridMultilevel"/>
    <w:tmpl w:val="9F94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52216"/>
    <w:multiLevelType w:val="multilevel"/>
    <w:tmpl w:val="B5D64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29A7B14"/>
    <w:multiLevelType w:val="hybridMultilevel"/>
    <w:tmpl w:val="FB0A4AC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9572A8"/>
    <w:multiLevelType w:val="multilevel"/>
    <w:tmpl w:val="B8FE8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8FF2B44"/>
    <w:multiLevelType w:val="hybridMultilevel"/>
    <w:tmpl w:val="A9CC9EAA"/>
    <w:lvl w:ilvl="0" w:tplc="CAC0D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8E49F7"/>
    <w:multiLevelType w:val="multilevel"/>
    <w:tmpl w:val="BD4E0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5E442541"/>
    <w:multiLevelType w:val="hybridMultilevel"/>
    <w:tmpl w:val="AE28E182"/>
    <w:lvl w:ilvl="0" w:tplc="748A5E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A93DD0"/>
    <w:multiLevelType w:val="hybridMultilevel"/>
    <w:tmpl w:val="83689F26"/>
    <w:lvl w:ilvl="0" w:tplc="22FECD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9467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4A77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58B3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4A42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2898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54EF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E0E3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20DB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6FD16FC"/>
    <w:multiLevelType w:val="hybridMultilevel"/>
    <w:tmpl w:val="B8AAF5F0"/>
    <w:lvl w:ilvl="0" w:tplc="CAC0D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F8C"/>
    <w:rsid w:val="0006679C"/>
    <w:rsid w:val="000700DF"/>
    <w:rsid w:val="00073929"/>
    <w:rsid w:val="00082D63"/>
    <w:rsid w:val="000844A6"/>
    <w:rsid w:val="000E0D64"/>
    <w:rsid w:val="00105862"/>
    <w:rsid w:val="00106299"/>
    <w:rsid w:val="001100DE"/>
    <w:rsid w:val="00111076"/>
    <w:rsid w:val="001278BA"/>
    <w:rsid w:val="001940D6"/>
    <w:rsid w:val="001A7555"/>
    <w:rsid w:val="001B4520"/>
    <w:rsid w:val="001C05BA"/>
    <w:rsid w:val="001C13D7"/>
    <w:rsid w:val="001C7099"/>
    <w:rsid w:val="002044BB"/>
    <w:rsid w:val="00210D72"/>
    <w:rsid w:val="002150BB"/>
    <w:rsid w:val="00226E5F"/>
    <w:rsid w:val="002332DA"/>
    <w:rsid w:val="00264BF6"/>
    <w:rsid w:val="00265C30"/>
    <w:rsid w:val="00277B03"/>
    <w:rsid w:val="00283B63"/>
    <w:rsid w:val="002B2215"/>
    <w:rsid w:val="002C5209"/>
    <w:rsid w:val="002F0F19"/>
    <w:rsid w:val="00326AAC"/>
    <w:rsid w:val="00334506"/>
    <w:rsid w:val="003412A5"/>
    <w:rsid w:val="00353731"/>
    <w:rsid w:val="00371C7C"/>
    <w:rsid w:val="003A2908"/>
    <w:rsid w:val="003A7331"/>
    <w:rsid w:val="003C2098"/>
    <w:rsid w:val="003C6915"/>
    <w:rsid w:val="003D0BCE"/>
    <w:rsid w:val="003E2337"/>
    <w:rsid w:val="003E4545"/>
    <w:rsid w:val="003E6E8B"/>
    <w:rsid w:val="003F2117"/>
    <w:rsid w:val="003F2B5F"/>
    <w:rsid w:val="003F4967"/>
    <w:rsid w:val="003F5186"/>
    <w:rsid w:val="00403F58"/>
    <w:rsid w:val="00421675"/>
    <w:rsid w:val="00462EBC"/>
    <w:rsid w:val="004670E5"/>
    <w:rsid w:val="004730A7"/>
    <w:rsid w:val="00483DF7"/>
    <w:rsid w:val="004905A7"/>
    <w:rsid w:val="004C6758"/>
    <w:rsid w:val="004D0FEA"/>
    <w:rsid w:val="004D5E4E"/>
    <w:rsid w:val="005022FF"/>
    <w:rsid w:val="00524409"/>
    <w:rsid w:val="005406F2"/>
    <w:rsid w:val="00547F63"/>
    <w:rsid w:val="00554C39"/>
    <w:rsid w:val="00556437"/>
    <w:rsid w:val="005754F8"/>
    <w:rsid w:val="00587AD5"/>
    <w:rsid w:val="00590A71"/>
    <w:rsid w:val="005B70BB"/>
    <w:rsid w:val="005D40A5"/>
    <w:rsid w:val="005D79AD"/>
    <w:rsid w:val="005F041C"/>
    <w:rsid w:val="005F3D30"/>
    <w:rsid w:val="00606961"/>
    <w:rsid w:val="00622B13"/>
    <w:rsid w:val="00630079"/>
    <w:rsid w:val="00631E4A"/>
    <w:rsid w:val="00640FC9"/>
    <w:rsid w:val="00641A73"/>
    <w:rsid w:val="006455A1"/>
    <w:rsid w:val="0067761A"/>
    <w:rsid w:val="006926C4"/>
    <w:rsid w:val="006B7AE5"/>
    <w:rsid w:val="006C4A0E"/>
    <w:rsid w:val="006D363C"/>
    <w:rsid w:val="006E6252"/>
    <w:rsid w:val="006F586E"/>
    <w:rsid w:val="00704B90"/>
    <w:rsid w:val="00710908"/>
    <w:rsid w:val="00715921"/>
    <w:rsid w:val="007220D1"/>
    <w:rsid w:val="007224D6"/>
    <w:rsid w:val="0072256E"/>
    <w:rsid w:val="007323BA"/>
    <w:rsid w:val="007413D2"/>
    <w:rsid w:val="00745EF3"/>
    <w:rsid w:val="007556EE"/>
    <w:rsid w:val="00756121"/>
    <w:rsid w:val="00757300"/>
    <w:rsid w:val="007A2351"/>
    <w:rsid w:val="007A6403"/>
    <w:rsid w:val="007B7D18"/>
    <w:rsid w:val="007C645A"/>
    <w:rsid w:val="007D0046"/>
    <w:rsid w:val="007D7F1B"/>
    <w:rsid w:val="007E60CF"/>
    <w:rsid w:val="007E6646"/>
    <w:rsid w:val="007F06B4"/>
    <w:rsid w:val="007F09B0"/>
    <w:rsid w:val="007F1075"/>
    <w:rsid w:val="00817314"/>
    <w:rsid w:val="00832D45"/>
    <w:rsid w:val="00842A3A"/>
    <w:rsid w:val="0084435D"/>
    <w:rsid w:val="0086571F"/>
    <w:rsid w:val="0088492B"/>
    <w:rsid w:val="00893F47"/>
    <w:rsid w:val="008D0F63"/>
    <w:rsid w:val="008D42AC"/>
    <w:rsid w:val="008D56E6"/>
    <w:rsid w:val="008F1288"/>
    <w:rsid w:val="00905BC4"/>
    <w:rsid w:val="00913557"/>
    <w:rsid w:val="00916F68"/>
    <w:rsid w:val="009247DF"/>
    <w:rsid w:val="009269D0"/>
    <w:rsid w:val="00935B7C"/>
    <w:rsid w:val="00982965"/>
    <w:rsid w:val="009935A8"/>
    <w:rsid w:val="009A4561"/>
    <w:rsid w:val="009B0D8D"/>
    <w:rsid w:val="009B152B"/>
    <w:rsid w:val="009C10B7"/>
    <w:rsid w:val="009C2B90"/>
    <w:rsid w:val="009C7A10"/>
    <w:rsid w:val="009D2EC2"/>
    <w:rsid w:val="009D441E"/>
    <w:rsid w:val="009D700B"/>
    <w:rsid w:val="009E239B"/>
    <w:rsid w:val="00A1210B"/>
    <w:rsid w:val="00A236D5"/>
    <w:rsid w:val="00A27C56"/>
    <w:rsid w:val="00A36A17"/>
    <w:rsid w:val="00A37508"/>
    <w:rsid w:val="00A73EA8"/>
    <w:rsid w:val="00A8327B"/>
    <w:rsid w:val="00AA15A6"/>
    <w:rsid w:val="00AA43B3"/>
    <w:rsid w:val="00AD0068"/>
    <w:rsid w:val="00AD37E3"/>
    <w:rsid w:val="00AE1EDA"/>
    <w:rsid w:val="00AE7540"/>
    <w:rsid w:val="00B14611"/>
    <w:rsid w:val="00B14E39"/>
    <w:rsid w:val="00B171CC"/>
    <w:rsid w:val="00B31F60"/>
    <w:rsid w:val="00B45662"/>
    <w:rsid w:val="00B46C16"/>
    <w:rsid w:val="00B5165D"/>
    <w:rsid w:val="00B65B5C"/>
    <w:rsid w:val="00B74119"/>
    <w:rsid w:val="00B76EE2"/>
    <w:rsid w:val="00B96C87"/>
    <w:rsid w:val="00BA3A14"/>
    <w:rsid w:val="00BB2E5D"/>
    <w:rsid w:val="00BC1C43"/>
    <w:rsid w:val="00BC617A"/>
    <w:rsid w:val="00BD4C6E"/>
    <w:rsid w:val="00BE793D"/>
    <w:rsid w:val="00BE79B0"/>
    <w:rsid w:val="00BF1B95"/>
    <w:rsid w:val="00C06B9A"/>
    <w:rsid w:val="00C134BE"/>
    <w:rsid w:val="00C2224E"/>
    <w:rsid w:val="00C23F37"/>
    <w:rsid w:val="00C51E72"/>
    <w:rsid w:val="00C675F3"/>
    <w:rsid w:val="00C940D6"/>
    <w:rsid w:val="00CA0844"/>
    <w:rsid w:val="00CA1E5C"/>
    <w:rsid w:val="00CB44A6"/>
    <w:rsid w:val="00CB5EB9"/>
    <w:rsid w:val="00CC60EF"/>
    <w:rsid w:val="00CD5A26"/>
    <w:rsid w:val="00CF2295"/>
    <w:rsid w:val="00D0281D"/>
    <w:rsid w:val="00D042B6"/>
    <w:rsid w:val="00D17F8C"/>
    <w:rsid w:val="00D3027B"/>
    <w:rsid w:val="00D633C7"/>
    <w:rsid w:val="00D77506"/>
    <w:rsid w:val="00D8473F"/>
    <w:rsid w:val="00D849E0"/>
    <w:rsid w:val="00D90981"/>
    <w:rsid w:val="00DA3F8F"/>
    <w:rsid w:val="00DB3F09"/>
    <w:rsid w:val="00DC0BA0"/>
    <w:rsid w:val="00DD53CF"/>
    <w:rsid w:val="00DD608F"/>
    <w:rsid w:val="00DE2DC9"/>
    <w:rsid w:val="00DF0C62"/>
    <w:rsid w:val="00DF22FD"/>
    <w:rsid w:val="00DF567F"/>
    <w:rsid w:val="00E03307"/>
    <w:rsid w:val="00E13E44"/>
    <w:rsid w:val="00E75A82"/>
    <w:rsid w:val="00EA179F"/>
    <w:rsid w:val="00EB7C18"/>
    <w:rsid w:val="00ED43A2"/>
    <w:rsid w:val="00ED5DE9"/>
    <w:rsid w:val="00ED783C"/>
    <w:rsid w:val="00EE5FB2"/>
    <w:rsid w:val="00F1503A"/>
    <w:rsid w:val="00F2545D"/>
    <w:rsid w:val="00F34089"/>
    <w:rsid w:val="00F37177"/>
    <w:rsid w:val="00F52A2C"/>
    <w:rsid w:val="00F54E91"/>
    <w:rsid w:val="00F76550"/>
    <w:rsid w:val="00F81B6D"/>
    <w:rsid w:val="00F85C76"/>
    <w:rsid w:val="00F86A25"/>
    <w:rsid w:val="00F9268E"/>
    <w:rsid w:val="00FA05C1"/>
    <w:rsid w:val="00FB3AD8"/>
    <w:rsid w:val="00FD19DC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EFFFF"/>
  <w15:docId w15:val="{09DB5F66-F536-4118-A36A-397AE8BE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lang w:val="ru-R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shd w:val="clear" w:color="auto" w:fill="FFFFFF"/>
      <w:ind w:left="43"/>
      <w:jc w:val="center"/>
    </w:pPr>
    <w:rPr>
      <w:b/>
      <w:caps/>
      <w:color w:val="000000"/>
      <w:spacing w:val="-3"/>
      <w:sz w:val="24"/>
      <w:lang w:val="lt-LT" w:eastAsia="ru-RU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9269D0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rsid w:val="00BB2E5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PoratDiagrama">
    <w:name w:val="Poraštė Diagrama"/>
    <w:link w:val="Porat"/>
    <w:uiPriority w:val="99"/>
    <w:rsid w:val="00BB2E5D"/>
    <w:rPr>
      <w:lang w:val="ru-RU"/>
    </w:rPr>
  </w:style>
  <w:style w:type="character" w:customStyle="1" w:styleId="st">
    <w:name w:val="st"/>
    <w:rsid w:val="009D441E"/>
  </w:style>
  <w:style w:type="character" w:styleId="Emfaz">
    <w:name w:val="Emphasis"/>
    <w:uiPriority w:val="20"/>
    <w:qFormat/>
    <w:rsid w:val="009D441E"/>
    <w:rPr>
      <w:i/>
      <w:iCs/>
    </w:rPr>
  </w:style>
  <w:style w:type="character" w:customStyle="1" w:styleId="markedcontent">
    <w:name w:val="markedcontent"/>
    <w:rsid w:val="00C0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1871</Words>
  <Characters>1067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VISAGINO „ATGIMIMO“ GIMNAZIJOS</vt:lpstr>
      <vt:lpstr>VISAGINO „ATGIMIMO“ GIMNAZIJOS</vt:lpstr>
    </vt:vector>
  </TitlesOfParts>
  <Company>Atgimimo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VISAGINO „ATGIMIMO“ GIMNAZIJOS</dc:title>
  <dc:creator>sekretore</dc:creator>
  <cp:lastModifiedBy>Admin</cp:lastModifiedBy>
  <cp:revision>4</cp:revision>
  <cp:lastPrinted>2022-04-11T12:23:00Z</cp:lastPrinted>
  <dcterms:created xsi:type="dcterms:W3CDTF">2022-04-11T08:44:00Z</dcterms:created>
  <dcterms:modified xsi:type="dcterms:W3CDTF">2022-04-11T13:29:00Z</dcterms:modified>
</cp:coreProperties>
</file>